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4A8A0" w14:textId="77777777" w:rsidR="00A7460F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b/>
          <w:color w:val="000000"/>
        </w:rPr>
      </w:pPr>
      <w:r>
        <w:rPr>
          <w:rFonts w:ascii="Helvetica Neue" w:eastAsia="Helvetica Neue" w:hAnsi="Helvetica Neue" w:cs="Helvetica Neue"/>
          <w:b/>
          <w:color w:val="000000"/>
        </w:rPr>
        <w:t>Curriculum overview 2022-23:</w:t>
      </w:r>
    </w:p>
    <w:tbl>
      <w:tblPr>
        <w:tblStyle w:val="a0"/>
        <w:tblW w:w="14544" w:type="dxa"/>
        <w:tblInd w:w="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9"/>
        <w:gridCol w:w="2655"/>
        <w:gridCol w:w="2805"/>
        <w:gridCol w:w="2955"/>
        <w:gridCol w:w="2880"/>
        <w:gridCol w:w="2610"/>
      </w:tblGrid>
      <w:tr w:rsidR="00A7460F" w14:paraId="452C392E" w14:textId="77777777">
        <w:trPr>
          <w:trHeight w:val="36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E5A81E" w14:textId="77777777" w:rsidR="00A7460F" w:rsidRDefault="00A7460F"/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6F3DE6" w14:textId="77777777" w:rsidR="00A7460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color w:val="000000"/>
              </w:rPr>
              <w:t>Year 7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A66079" w14:textId="77777777" w:rsidR="00A7460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b/>
                <w:color w:val="000000"/>
              </w:rPr>
            </w:pPr>
            <w:r>
              <w:rPr>
                <w:rFonts w:ascii="Helvetica Neue" w:eastAsia="Helvetica Neue" w:hAnsi="Helvetica Neue" w:cs="Helvetica Neue"/>
                <w:b/>
              </w:rPr>
              <w:t>Year 8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CFBE9B" w14:textId="77777777" w:rsidR="00A7460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color w:val="000000"/>
              </w:rPr>
              <w:t>Year 9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D0272B" w14:textId="77777777" w:rsidR="00A7460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color w:val="000000"/>
              </w:rPr>
              <w:t>Year 10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7B6707" w14:textId="77777777" w:rsidR="00A7460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color w:val="000000"/>
              </w:rPr>
              <w:t>Year 11</w:t>
            </w:r>
          </w:p>
        </w:tc>
      </w:tr>
      <w:tr w:rsidR="005E450F" w14:paraId="5CFC3222" w14:textId="77777777" w:rsidTr="00844934">
        <w:trPr>
          <w:trHeight w:val="574"/>
        </w:trPr>
        <w:tc>
          <w:tcPr>
            <w:tcW w:w="145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85EDBE" w14:textId="77777777" w:rsidR="005E450F" w:rsidRDefault="005E4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b/>
                <w:color w:val="000000"/>
                <w:sz w:val="12"/>
                <w:szCs w:val="12"/>
              </w:rPr>
            </w:pPr>
            <w:r>
              <w:rPr>
                <w:rFonts w:ascii="Helvetica Neue" w:eastAsia="Helvetica Neue" w:hAnsi="Helvetica Neue" w:cs="Helvetica Neue"/>
                <w:b/>
                <w:color w:val="000000"/>
                <w:sz w:val="12"/>
                <w:szCs w:val="12"/>
              </w:rPr>
              <w:t>RATIONALE:</w:t>
            </w:r>
          </w:p>
          <w:p w14:paraId="4C9A780C" w14:textId="06DFFD31" w:rsidR="005E450F" w:rsidRPr="005D47D9" w:rsidRDefault="005E4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Helvetica Neue" w:hAnsi="Calibri" w:cs="Calibri"/>
                <w:color w:val="000000"/>
                <w:sz w:val="20"/>
                <w:szCs w:val="20"/>
              </w:rPr>
            </w:pPr>
            <w:r w:rsidRPr="0061577D">
              <w:rPr>
                <w:rFonts w:ascii="Calibri" w:hAnsi="Calibri" w:cs="Calibri"/>
                <w:color w:val="373737"/>
                <w:sz w:val="20"/>
                <w:szCs w:val="20"/>
                <w:shd w:val="clear" w:color="auto" w:fill="F2F2F2" w:themeFill="background1" w:themeFillShade="F2"/>
              </w:rPr>
              <w:t>The PSHE curriculum has been designed to deliver the new statutory reforms for RSE and Health in compliance with the PSHE Association framework</w:t>
            </w:r>
            <w:r>
              <w:rPr>
                <w:rFonts w:ascii="Calibri" w:hAnsi="Calibri" w:cs="Calibri"/>
                <w:color w:val="373737"/>
                <w:sz w:val="20"/>
                <w:szCs w:val="20"/>
                <w:shd w:val="clear" w:color="auto" w:fill="F2F2F2" w:themeFill="background1" w:themeFillShade="F2"/>
              </w:rPr>
              <w:t xml:space="preserve"> and include the Gatsby benchmarks</w:t>
            </w:r>
            <w:r w:rsidRPr="0061577D">
              <w:rPr>
                <w:rFonts w:ascii="Calibri" w:hAnsi="Calibri" w:cs="Calibri"/>
                <w:color w:val="373737"/>
                <w:sz w:val="20"/>
                <w:szCs w:val="20"/>
                <w:shd w:val="clear" w:color="auto" w:fill="F2F2F2" w:themeFill="background1" w:themeFillShade="F2"/>
              </w:rPr>
              <w:t xml:space="preserve">. It has 6 core themes: </w:t>
            </w:r>
            <w:r w:rsidRPr="0061577D">
              <w:rPr>
                <w:rFonts w:ascii="Calibri" w:hAnsi="Calibri" w:cs="Calibri"/>
                <w:sz w:val="20"/>
                <w:szCs w:val="20"/>
              </w:rPr>
              <w:t>Rights, Responsibilities and British Values, Celebrating Diversity and Equality, Relationships &amp; Sex Education, Staying Safe Online &amp; Offline, Health and Wellbeing and Life Beyond School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. The RSE 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contend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 xml:space="preserve"> is delivered by </w:t>
            </w:r>
            <w:r w:rsidRPr="005E450F">
              <w:rPr>
                <w:rFonts w:ascii="Calibri" w:hAnsi="Calibri" w:cs="Calibri"/>
                <w:color w:val="000000"/>
                <w:sz w:val="20"/>
                <w:szCs w:val="20"/>
              </w:rPr>
              <w:t>The Northern Contraception, Sexual Health &amp; HIV Service</w:t>
            </w:r>
            <w:r w:rsidR="007B232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and is compliant with statutory guidance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. </w:t>
            </w:r>
            <w:r w:rsidR="007B232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Students have 2 lessons per week, lesson will follow the content detailed below and the second lesson is used to follow </w:t>
            </w:r>
            <w:r w:rsidR="002E6BD5">
              <w:rPr>
                <w:rFonts w:ascii="Calibri" w:hAnsi="Calibri" w:cs="Calibri"/>
                <w:color w:val="000000"/>
                <w:sz w:val="20"/>
                <w:szCs w:val="20"/>
              </w:rPr>
              <w:t>calendared</w:t>
            </w:r>
            <w:r w:rsidR="007B232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topics or used to deliver lessons relating to the needs of the cohort of student</w:t>
            </w:r>
            <w:r w:rsidR="00C465C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C465C6">
              <w:rPr>
                <w:rFonts w:ascii="Calibri" w:hAnsi="Calibri" w:cs="Calibri"/>
                <w:color w:val="000000"/>
                <w:sz w:val="20"/>
                <w:szCs w:val="20"/>
              </w:rPr>
              <w:t>e.g</w:t>
            </w:r>
            <w:r w:rsidR="007B2326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  <w:proofErr w:type="gramEnd"/>
            <w:r w:rsidR="00C465C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Thrive</w:t>
            </w:r>
            <w:r w:rsidR="007B232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A7460F" w:rsidRPr="005D47D9" w14:paraId="0A7FFCF2" w14:textId="77777777" w:rsidTr="005E450F">
        <w:trPr>
          <w:cantSplit/>
          <w:trHeight w:val="113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</w:tcPr>
          <w:p w14:paraId="521C3105" w14:textId="38BF04BE" w:rsidR="005E450F" w:rsidRPr="00A27B6D" w:rsidRDefault="005E450F" w:rsidP="00A27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Calibri" w:eastAsia="Helvetica Neue" w:hAnsi="Calibri" w:cs="Calibri"/>
                <w:b/>
                <w:bCs/>
                <w:color w:val="000000"/>
              </w:rPr>
            </w:pPr>
            <w:r w:rsidRPr="00A27B6D">
              <w:rPr>
                <w:rFonts w:ascii="Calibri" w:eastAsia="Helvetica Neue" w:hAnsi="Calibri" w:cs="Calibri"/>
                <w:b/>
                <w:bCs/>
                <w:color w:val="000000"/>
              </w:rPr>
              <w:t>Autumn 1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917186" w14:textId="77777777" w:rsidR="00A7460F" w:rsidRPr="00A27B6D" w:rsidRDefault="00000000">
            <w:pPr>
              <w:widowControl w:val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A27B6D">
              <w:rPr>
                <w:rFonts w:ascii="Calibri" w:eastAsia="Calibri" w:hAnsi="Calibri" w:cs="Calibri"/>
                <w:b/>
                <w:sz w:val="20"/>
                <w:szCs w:val="20"/>
              </w:rPr>
              <w:t>Managing Change</w:t>
            </w:r>
          </w:p>
          <w:p w14:paraId="4CBCD9F3" w14:textId="77777777" w:rsidR="00A7460F" w:rsidRPr="00A27B6D" w:rsidRDefault="00000000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A27B6D">
              <w:rPr>
                <w:rFonts w:ascii="Calibri" w:eastAsia="Calibri" w:hAnsi="Calibri" w:cs="Calibri"/>
                <w:sz w:val="20"/>
                <w:szCs w:val="20"/>
              </w:rPr>
              <w:t xml:space="preserve"> Intro to PSHE</w:t>
            </w:r>
          </w:p>
          <w:p w14:paraId="040228EE" w14:textId="77777777" w:rsidR="00A7460F" w:rsidRPr="00A27B6D" w:rsidRDefault="00000000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A27B6D">
              <w:rPr>
                <w:rFonts w:ascii="Calibri" w:eastAsia="Calibri" w:hAnsi="Calibri" w:cs="Calibri"/>
                <w:sz w:val="20"/>
                <w:szCs w:val="20"/>
              </w:rPr>
              <w:t xml:space="preserve"> Getting to know </w:t>
            </w:r>
            <w:proofErr w:type="gramStart"/>
            <w:r w:rsidRPr="00A27B6D">
              <w:rPr>
                <w:rFonts w:ascii="Calibri" w:eastAsia="Calibri" w:hAnsi="Calibri" w:cs="Calibri"/>
                <w:sz w:val="20"/>
                <w:szCs w:val="20"/>
              </w:rPr>
              <w:t>people</w:t>
            </w:r>
            <w:proofErr w:type="gramEnd"/>
          </w:p>
          <w:p w14:paraId="61E8EA48" w14:textId="7937E3C1" w:rsidR="00A7460F" w:rsidRPr="00A27B6D" w:rsidRDefault="00000000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A27B6D">
              <w:rPr>
                <w:rFonts w:ascii="Calibri" w:eastAsia="Calibri" w:hAnsi="Calibri" w:cs="Calibri"/>
                <w:sz w:val="20"/>
                <w:szCs w:val="20"/>
              </w:rPr>
              <w:t xml:space="preserve"> What is a </w:t>
            </w:r>
            <w:r w:rsidR="00FD7AD6" w:rsidRPr="00A27B6D">
              <w:rPr>
                <w:rFonts w:ascii="Calibri" w:eastAsia="Calibri" w:hAnsi="Calibri" w:cs="Calibri"/>
                <w:sz w:val="20"/>
                <w:szCs w:val="20"/>
              </w:rPr>
              <w:t>community?</w:t>
            </w:r>
          </w:p>
          <w:p w14:paraId="617743F8" w14:textId="5C31DBFA" w:rsidR="00A7460F" w:rsidRPr="00A27B6D" w:rsidRDefault="00000000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A27B6D">
              <w:rPr>
                <w:rFonts w:ascii="Calibri" w:eastAsia="Calibri" w:hAnsi="Calibri" w:cs="Calibri"/>
                <w:sz w:val="20"/>
                <w:szCs w:val="20"/>
              </w:rPr>
              <w:t xml:space="preserve"> Careers &amp; your future</w:t>
            </w:r>
          </w:p>
          <w:p w14:paraId="3777650D" w14:textId="77777777" w:rsidR="00A7460F" w:rsidRPr="00A27B6D" w:rsidRDefault="00000000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A27B6D">
              <w:rPr>
                <w:rFonts w:ascii="Calibri" w:eastAsia="Calibri" w:hAnsi="Calibri" w:cs="Calibri"/>
                <w:sz w:val="20"/>
                <w:szCs w:val="20"/>
              </w:rPr>
              <w:t xml:space="preserve"> Sleep &amp; relaxation</w:t>
            </w:r>
          </w:p>
          <w:p w14:paraId="7A6C6309" w14:textId="77777777" w:rsidR="00A7460F" w:rsidRPr="00A27B6D" w:rsidRDefault="00000000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A27B6D">
              <w:rPr>
                <w:rFonts w:ascii="Calibri" w:eastAsia="Calibri" w:hAnsi="Calibri" w:cs="Calibri"/>
                <w:sz w:val="20"/>
                <w:szCs w:val="20"/>
              </w:rPr>
              <w:t xml:space="preserve"> Financial education</w:t>
            </w:r>
          </w:p>
          <w:p w14:paraId="2B203CC4" w14:textId="77777777" w:rsidR="00A7460F" w:rsidRPr="00A27B6D" w:rsidRDefault="00000000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A27B6D">
              <w:rPr>
                <w:rFonts w:ascii="Calibri" w:eastAsia="Calibri" w:hAnsi="Calibri" w:cs="Calibri"/>
                <w:sz w:val="20"/>
                <w:szCs w:val="20"/>
              </w:rPr>
              <w:t xml:space="preserve">Transition points and managing </w:t>
            </w:r>
            <w:proofErr w:type="gramStart"/>
            <w:r w:rsidRPr="00A27B6D">
              <w:rPr>
                <w:rFonts w:ascii="Calibri" w:eastAsia="Calibri" w:hAnsi="Calibri" w:cs="Calibri"/>
                <w:sz w:val="20"/>
                <w:szCs w:val="20"/>
              </w:rPr>
              <w:t>emotions</w:t>
            </w:r>
            <w:proofErr w:type="gramEnd"/>
          </w:p>
          <w:p w14:paraId="0EC805A5" w14:textId="77777777" w:rsidR="00A7460F" w:rsidRPr="00A27B6D" w:rsidRDefault="00A7460F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8D47A3" w14:textId="77777777" w:rsidR="00A7460F" w:rsidRPr="00A27B6D" w:rsidRDefault="00000000">
            <w:pPr>
              <w:widowControl w:val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A27B6D">
              <w:rPr>
                <w:rFonts w:ascii="Calibri" w:eastAsia="Calibri" w:hAnsi="Calibri" w:cs="Calibri"/>
                <w:b/>
                <w:sz w:val="20"/>
                <w:szCs w:val="20"/>
              </w:rPr>
              <w:t>Proud To Be Me!</w:t>
            </w:r>
          </w:p>
          <w:p w14:paraId="0901F0A4" w14:textId="77777777" w:rsidR="00A7460F" w:rsidRPr="00A27B6D" w:rsidRDefault="00000000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A27B6D">
              <w:rPr>
                <w:rFonts w:ascii="Calibri" w:eastAsia="Calibri" w:hAnsi="Calibri" w:cs="Calibri"/>
                <w:sz w:val="20"/>
                <w:szCs w:val="20"/>
              </w:rPr>
              <w:t>Employability skills</w:t>
            </w:r>
          </w:p>
          <w:p w14:paraId="2A796E70" w14:textId="52FDF1EA" w:rsidR="00A7460F" w:rsidRPr="00A27B6D" w:rsidRDefault="00000000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A27B6D">
              <w:rPr>
                <w:rFonts w:ascii="Calibri" w:eastAsia="Calibri" w:hAnsi="Calibri" w:cs="Calibri"/>
                <w:sz w:val="20"/>
                <w:szCs w:val="20"/>
              </w:rPr>
              <w:t xml:space="preserve">Proud to be </w:t>
            </w:r>
            <w:proofErr w:type="gramStart"/>
            <w:r w:rsidRPr="00A27B6D">
              <w:rPr>
                <w:rFonts w:ascii="Calibri" w:eastAsia="Calibri" w:hAnsi="Calibri" w:cs="Calibri"/>
                <w:sz w:val="20"/>
                <w:szCs w:val="20"/>
              </w:rPr>
              <w:t>me</w:t>
            </w:r>
            <w:proofErr w:type="gramEnd"/>
            <w:r w:rsidRPr="00A27B6D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0F8E94A2" w14:textId="77777777" w:rsidR="00A7460F" w:rsidRPr="00A27B6D" w:rsidRDefault="00000000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A27B6D">
              <w:rPr>
                <w:rFonts w:ascii="Calibri" w:eastAsia="Calibri" w:hAnsi="Calibri" w:cs="Calibri"/>
                <w:sz w:val="20"/>
                <w:szCs w:val="20"/>
              </w:rPr>
              <w:t xml:space="preserve">Careers interests and jobs </w:t>
            </w:r>
            <w:proofErr w:type="spellStart"/>
            <w:r w:rsidRPr="00A27B6D">
              <w:rPr>
                <w:rFonts w:ascii="Calibri" w:eastAsia="Calibri" w:hAnsi="Calibri" w:cs="Calibri"/>
                <w:sz w:val="20"/>
                <w:szCs w:val="20"/>
              </w:rPr>
              <w:t>Self esteem</w:t>
            </w:r>
            <w:proofErr w:type="spellEnd"/>
            <w:r w:rsidRPr="00A27B6D">
              <w:rPr>
                <w:rFonts w:ascii="Calibri" w:eastAsia="Calibri" w:hAnsi="Calibri" w:cs="Calibri"/>
                <w:sz w:val="20"/>
                <w:szCs w:val="20"/>
              </w:rPr>
              <w:t xml:space="preserve"> &amp; media</w:t>
            </w:r>
          </w:p>
          <w:p w14:paraId="6BE8CB70" w14:textId="77777777" w:rsidR="00A7460F" w:rsidRPr="00A27B6D" w:rsidRDefault="00000000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A27B6D">
              <w:rPr>
                <w:rFonts w:ascii="Calibri" w:eastAsia="Calibri" w:hAnsi="Calibri" w:cs="Calibri"/>
                <w:sz w:val="20"/>
                <w:szCs w:val="20"/>
              </w:rPr>
              <w:t>Labour</w:t>
            </w:r>
            <w:proofErr w:type="spellEnd"/>
            <w:r w:rsidRPr="00A27B6D">
              <w:rPr>
                <w:rFonts w:ascii="Calibri" w:eastAsia="Calibri" w:hAnsi="Calibri" w:cs="Calibri"/>
                <w:sz w:val="20"/>
                <w:szCs w:val="20"/>
              </w:rPr>
              <w:t xml:space="preserve"> market information</w:t>
            </w:r>
          </w:p>
          <w:p w14:paraId="5CD1778E" w14:textId="77777777" w:rsidR="00A7460F" w:rsidRPr="00A27B6D" w:rsidRDefault="00000000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A27B6D">
              <w:rPr>
                <w:rFonts w:ascii="Calibri" w:eastAsia="Calibri" w:hAnsi="Calibri" w:cs="Calibri"/>
                <w:sz w:val="20"/>
                <w:szCs w:val="20"/>
              </w:rPr>
              <w:t>Exploring careers</w:t>
            </w:r>
          </w:p>
          <w:p w14:paraId="6AE463C4" w14:textId="77777777" w:rsidR="00A7460F" w:rsidRPr="00A27B6D" w:rsidRDefault="00A7460F">
            <w:pPr>
              <w:widowControl w:val="0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D44698" w14:textId="77777777" w:rsidR="00A7460F" w:rsidRPr="00A27B6D" w:rsidRDefault="00000000">
            <w:pPr>
              <w:widowControl w:val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A27B6D">
              <w:rPr>
                <w:rFonts w:ascii="Calibri" w:eastAsia="Calibri" w:hAnsi="Calibri" w:cs="Calibri"/>
                <w:b/>
                <w:sz w:val="20"/>
                <w:szCs w:val="20"/>
              </w:rPr>
              <w:t>Essential Life Skills</w:t>
            </w:r>
          </w:p>
          <w:p w14:paraId="28A520BE" w14:textId="77777777" w:rsidR="00A7460F" w:rsidRPr="00A27B6D" w:rsidRDefault="00000000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A27B6D">
              <w:rPr>
                <w:rFonts w:ascii="Calibri" w:eastAsia="Calibri" w:hAnsi="Calibri" w:cs="Calibri"/>
                <w:sz w:val="20"/>
                <w:szCs w:val="20"/>
              </w:rPr>
              <w:t>From failure to success</w:t>
            </w:r>
          </w:p>
          <w:p w14:paraId="61E5E599" w14:textId="77777777" w:rsidR="00A7460F" w:rsidRPr="00A27B6D" w:rsidRDefault="00000000">
            <w:pPr>
              <w:widowControl w:val="0"/>
              <w:spacing w:before="9"/>
              <w:rPr>
                <w:rFonts w:ascii="Calibri" w:eastAsia="Calibri" w:hAnsi="Calibri" w:cs="Calibri"/>
                <w:sz w:val="20"/>
                <w:szCs w:val="20"/>
              </w:rPr>
            </w:pPr>
            <w:r w:rsidRPr="00A27B6D">
              <w:rPr>
                <w:rFonts w:ascii="Calibri" w:eastAsia="Calibri" w:hAnsi="Calibri" w:cs="Calibri"/>
                <w:sz w:val="20"/>
                <w:szCs w:val="20"/>
              </w:rPr>
              <w:t>First Aid</w:t>
            </w:r>
          </w:p>
          <w:p w14:paraId="4BA610D9" w14:textId="77777777" w:rsidR="00A7460F" w:rsidRPr="00A27B6D" w:rsidRDefault="00000000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A27B6D">
              <w:rPr>
                <w:rFonts w:ascii="Calibri" w:eastAsia="Calibri" w:hAnsi="Calibri" w:cs="Calibri"/>
                <w:sz w:val="20"/>
                <w:szCs w:val="20"/>
              </w:rPr>
              <w:t>Importance of happiness</w:t>
            </w:r>
          </w:p>
          <w:p w14:paraId="3CE12EBF" w14:textId="77777777" w:rsidR="00A7460F" w:rsidRPr="00A27B6D" w:rsidRDefault="00000000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A27B6D">
              <w:rPr>
                <w:rFonts w:ascii="Calibri" w:eastAsia="Calibri" w:hAnsi="Calibri" w:cs="Calibri"/>
                <w:sz w:val="20"/>
                <w:szCs w:val="20"/>
              </w:rPr>
              <w:t>What is anger?</w:t>
            </w:r>
          </w:p>
          <w:p w14:paraId="25CB2E07" w14:textId="77777777" w:rsidR="00A7460F" w:rsidRPr="00A27B6D" w:rsidRDefault="00000000">
            <w:pPr>
              <w:widowControl w:val="0"/>
              <w:spacing w:before="10"/>
              <w:rPr>
                <w:rFonts w:ascii="Calibri" w:eastAsia="Calibri" w:hAnsi="Calibri" w:cs="Calibri"/>
                <w:sz w:val="20"/>
                <w:szCs w:val="20"/>
              </w:rPr>
            </w:pPr>
            <w:r w:rsidRPr="00A27B6D">
              <w:rPr>
                <w:rFonts w:ascii="Calibri" w:eastAsia="Calibri" w:hAnsi="Calibri" w:cs="Calibri"/>
                <w:sz w:val="20"/>
                <w:szCs w:val="20"/>
              </w:rPr>
              <w:t>Saving and managing money</w:t>
            </w:r>
          </w:p>
          <w:p w14:paraId="7EB197CF" w14:textId="77777777" w:rsidR="00A7460F" w:rsidRPr="00A27B6D" w:rsidRDefault="00000000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A27B6D">
              <w:rPr>
                <w:rFonts w:ascii="Calibri" w:eastAsia="Calibri" w:hAnsi="Calibri" w:cs="Calibri"/>
                <w:sz w:val="20"/>
                <w:szCs w:val="20"/>
              </w:rPr>
              <w:t>Employment &amp; financial management</w:t>
            </w:r>
          </w:p>
          <w:p w14:paraId="7E19D529" w14:textId="77777777" w:rsidR="00A7460F" w:rsidRPr="00A27B6D" w:rsidRDefault="00000000">
            <w:pPr>
              <w:widowControl w:val="0"/>
              <w:spacing w:before="9"/>
              <w:rPr>
                <w:rFonts w:ascii="Calibri" w:hAnsi="Calibri" w:cs="Calibri"/>
                <w:sz w:val="20"/>
                <w:szCs w:val="20"/>
              </w:rPr>
            </w:pPr>
            <w:r w:rsidRPr="00A27B6D">
              <w:rPr>
                <w:rFonts w:ascii="Calibri" w:eastAsia="Calibri" w:hAnsi="Calibri" w:cs="Calibri"/>
                <w:sz w:val="20"/>
                <w:szCs w:val="20"/>
              </w:rPr>
              <w:t>Social media &amp; online stress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137490" w14:textId="77777777" w:rsidR="00A7460F" w:rsidRPr="00A27B6D" w:rsidRDefault="00000000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A27B6D">
              <w:rPr>
                <w:rFonts w:ascii="Calibri" w:eastAsia="Calibri" w:hAnsi="Calibri" w:cs="Calibri"/>
                <w:b/>
                <w:sz w:val="20"/>
                <w:szCs w:val="20"/>
              </w:rPr>
              <w:t>Mental Health/Wellbeing</w:t>
            </w:r>
          </w:p>
          <w:p w14:paraId="456B9D17" w14:textId="77777777" w:rsidR="00A7460F" w:rsidRPr="00A27B6D" w:rsidRDefault="00000000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A27B6D">
              <w:rPr>
                <w:rFonts w:ascii="Calibri" w:eastAsia="Calibri" w:hAnsi="Calibri" w:cs="Calibri"/>
                <w:sz w:val="20"/>
                <w:szCs w:val="20"/>
              </w:rPr>
              <w:t>Child abuse (CSE)</w:t>
            </w:r>
          </w:p>
          <w:p w14:paraId="4C7660F5" w14:textId="77777777" w:rsidR="00A7460F" w:rsidRPr="00A27B6D" w:rsidRDefault="00000000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A27B6D">
              <w:rPr>
                <w:rFonts w:ascii="Calibri" w:eastAsia="Calibri" w:hAnsi="Calibri" w:cs="Calibri"/>
                <w:sz w:val="20"/>
                <w:szCs w:val="20"/>
              </w:rPr>
              <w:t>Screen time &amp; Mobile use</w:t>
            </w:r>
          </w:p>
          <w:p w14:paraId="74727C87" w14:textId="77777777" w:rsidR="00A7460F" w:rsidRPr="00A27B6D" w:rsidRDefault="00000000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A27B6D">
              <w:rPr>
                <w:rFonts w:ascii="Calibri" w:eastAsia="Calibri" w:hAnsi="Calibri" w:cs="Calibri"/>
                <w:sz w:val="20"/>
                <w:szCs w:val="20"/>
              </w:rPr>
              <w:t>Mental health types</w:t>
            </w:r>
          </w:p>
          <w:p w14:paraId="67204BF7" w14:textId="77777777" w:rsidR="00A7460F" w:rsidRPr="00A27B6D" w:rsidRDefault="00000000">
            <w:pPr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A27B6D">
              <w:rPr>
                <w:rFonts w:ascii="Calibri" w:eastAsia="Calibri" w:hAnsi="Calibri" w:cs="Calibri"/>
                <w:sz w:val="20"/>
                <w:szCs w:val="20"/>
              </w:rPr>
              <w:t>Self harm</w:t>
            </w:r>
            <w:proofErr w:type="spellEnd"/>
          </w:p>
          <w:p w14:paraId="5D0F258F" w14:textId="77777777" w:rsidR="00A7460F" w:rsidRPr="00A27B6D" w:rsidRDefault="00000000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A27B6D">
              <w:rPr>
                <w:rFonts w:ascii="Calibri" w:eastAsia="Calibri" w:hAnsi="Calibri" w:cs="Calibri"/>
                <w:sz w:val="20"/>
                <w:szCs w:val="20"/>
              </w:rPr>
              <w:t>Suicidal thoughts &amp; support</w:t>
            </w:r>
          </w:p>
          <w:p w14:paraId="2920CF32" w14:textId="77777777" w:rsidR="00A7460F" w:rsidRPr="00A27B6D" w:rsidRDefault="00000000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A27B6D">
              <w:rPr>
                <w:rFonts w:ascii="Calibri" w:eastAsia="Calibri" w:hAnsi="Calibri" w:cs="Calibri"/>
                <w:sz w:val="20"/>
                <w:szCs w:val="20"/>
              </w:rPr>
              <w:t>Promoting emotional wellbeing</w:t>
            </w:r>
          </w:p>
          <w:p w14:paraId="6AB96862" w14:textId="77777777" w:rsidR="00A7460F" w:rsidRPr="00A27B6D" w:rsidRDefault="00000000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A27B6D">
              <w:rPr>
                <w:rFonts w:ascii="Calibri" w:eastAsia="Calibri" w:hAnsi="Calibri" w:cs="Calibri"/>
                <w:sz w:val="20"/>
                <w:szCs w:val="20"/>
              </w:rPr>
              <w:t>Mental health &amp; wellbeing</w:t>
            </w:r>
          </w:p>
          <w:p w14:paraId="65E672C8" w14:textId="77777777" w:rsidR="00A7460F" w:rsidRPr="00A27B6D" w:rsidRDefault="00A7460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B7B971" w14:textId="4F16B0A3" w:rsidR="009D35C8" w:rsidRPr="009D35C8" w:rsidRDefault="009D35C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D35C8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Adult Health looking after </w:t>
            </w:r>
            <w:proofErr w:type="gramStart"/>
            <w:r w:rsidRPr="009D35C8">
              <w:rPr>
                <w:rFonts w:ascii="Calibri" w:hAnsi="Calibri" w:cs="Calibri"/>
                <w:b/>
                <w:bCs/>
                <w:sz w:val="20"/>
                <w:szCs w:val="20"/>
              </w:rPr>
              <w:t>yourself</w:t>
            </w:r>
            <w:proofErr w:type="gramEnd"/>
          </w:p>
          <w:p w14:paraId="62C4123C" w14:textId="064FFD5E" w:rsidR="009C6699" w:rsidRPr="005D47D9" w:rsidRDefault="009C6699">
            <w:pPr>
              <w:rPr>
                <w:rFonts w:ascii="Calibri" w:hAnsi="Calibri" w:cs="Calibri"/>
                <w:sz w:val="20"/>
                <w:szCs w:val="20"/>
              </w:rPr>
            </w:pPr>
            <w:r w:rsidRPr="005D47D9">
              <w:rPr>
                <w:rFonts w:ascii="Calibri" w:hAnsi="Calibri" w:cs="Calibri"/>
                <w:sz w:val="20"/>
                <w:szCs w:val="20"/>
              </w:rPr>
              <w:t xml:space="preserve">Organ donation &amp; stem cell research Blood donation </w:t>
            </w:r>
          </w:p>
          <w:p w14:paraId="19329B5C" w14:textId="77777777" w:rsidR="005D47D9" w:rsidRDefault="009C6699">
            <w:pPr>
              <w:rPr>
                <w:rFonts w:ascii="Calibri" w:hAnsi="Calibri" w:cs="Calibri"/>
                <w:sz w:val="20"/>
                <w:szCs w:val="20"/>
              </w:rPr>
            </w:pPr>
            <w:r w:rsidRPr="005D47D9">
              <w:rPr>
                <w:rFonts w:ascii="Calibri" w:hAnsi="Calibri" w:cs="Calibri"/>
                <w:sz w:val="20"/>
                <w:szCs w:val="20"/>
              </w:rPr>
              <w:t xml:space="preserve">Teenage pregnancy choices </w:t>
            </w:r>
          </w:p>
          <w:p w14:paraId="1A03A8D6" w14:textId="302C9C84" w:rsidR="005D47D9" w:rsidRDefault="009C6699">
            <w:pPr>
              <w:rPr>
                <w:rFonts w:ascii="Calibri" w:hAnsi="Calibri" w:cs="Calibri"/>
                <w:sz w:val="20"/>
                <w:szCs w:val="20"/>
              </w:rPr>
            </w:pPr>
            <w:r w:rsidRPr="005D47D9">
              <w:rPr>
                <w:rFonts w:ascii="Calibri" w:hAnsi="Calibri" w:cs="Calibri"/>
                <w:sz w:val="20"/>
                <w:szCs w:val="20"/>
              </w:rPr>
              <w:t xml:space="preserve">Abortion (morals, </w:t>
            </w:r>
            <w:proofErr w:type="gramStart"/>
            <w:r w:rsidRPr="005D47D9">
              <w:rPr>
                <w:rFonts w:ascii="Calibri" w:hAnsi="Calibri" w:cs="Calibri"/>
                <w:sz w:val="20"/>
                <w:szCs w:val="20"/>
              </w:rPr>
              <w:t>laws</w:t>
            </w:r>
            <w:proofErr w:type="gramEnd"/>
            <w:r w:rsidRPr="005D47D9">
              <w:rPr>
                <w:rFonts w:ascii="Calibri" w:hAnsi="Calibri" w:cs="Calibri"/>
                <w:sz w:val="20"/>
                <w:szCs w:val="20"/>
              </w:rPr>
              <w:t xml:space="preserve"> and thoughts) </w:t>
            </w:r>
          </w:p>
          <w:p w14:paraId="003B9B2D" w14:textId="77777777" w:rsidR="005D47D9" w:rsidRDefault="009C6699">
            <w:pPr>
              <w:rPr>
                <w:rFonts w:ascii="Calibri" w:hAnsi="Calibri" w:cs="Calibri"/>
                <w:sz w:val="20"/>
                <w:szCs w:val="20"/>
              </w:rPr>
            </w:pPr>
            <w:r w:rsidRPr="005D47D9">
              <w:rPr>
                <w:rFonts w:ascii="Calibri" w:hAnsi="Calibri" w:cs="Calibri"/>
                <w:sz w:val="20"/>
                <w:szCs w:val="20"/>
              </w:rPr>
              <w:t xml:space="preserve">Testicular &amp; prostate cancer Cervical, breast and ovarian cancer </w:t>
            </w:r>
          </w:p>
          <w:p w14:paraId="0AE4262F" w14:textId="77777777" w:rsidR="005D47D9" w:rsidRDefault="009C6699">
            <w:pPr>
              <w:rPr>
                <w:rFonts w:ascii="Calibri" w:hAnsi="Calibri" w:cs="Calibri"/>
                <w:sz w:val="20"/>
                <w:szCs w:val="20"/>
              </w:rPr>
            </w:pPr>
            <w:r w:rsidRPr="005D47D9">
              <w:rPr>
                <w:rFonts w:ascii="Calibri" w:hAnsi="Calibri" w:cs="Calibri"/>
                <w:sz w:val="20"/>
                <w:szCs w:val="20"/>
              </w:rPr>
              <w:t xml:space="preserve">Parenthood </w:t>
            </w:r>
          </w:p>
          <w:p w14:paraId="54CE542C" w14:textId="2296C80A" w:rsidR="00A7460F" w:rsidRPr="005D47D9" w:rsidRDefault="009C6699">
            <w:pPr>
              <w:rPr>
                <w:rFonts w:ascii="Calibri" w:hAnsi="Calibri" w:cs="Calibri"/>
                <w:sz w:val="20"/>
                <w:szCs w:val="20"/>
              </w:rPr>
            </w:pPr>
            <w:r w:rsidRPr="005D47D9">
              <w:rPr>
                <w:rFonts w:ascii="Calibri" w:hAnsi="Calibri" w:cs="Calibri"/>
                <w:sz w:val="20"/>
                <w:szCs w:val="20"/>
              </w:rPr>
              <w:t>Love &amp; abuse are not the same</w:t>
            </w:r>
          </w:p>
        </w:tc>
      </w:tr>
      <w:tr w:rsidR="00A7460F" w14:paraId="4D2A0F6C" w14:textId="77777777" w:rsidTr="00A27B6D">
        <w:trPr>
          <w:cantSplit/>
          <w:trHeight w:val="113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</w:tcPr>
          <w:p w14:paraId="6B178509" w14:textId="77777777" w:rsidR="00A7460F" w:rsidRPr="00A27B6D" w:rsidRDefault="00000000" w:rsidP="00A27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Calibri" w:eastAsia="Helvetica Neue" w:hAnsi="Calibri" w:cs="Calibri"/>
                <w:b/>
                <w:color w:val="000000"/>
              </w:rPr>
            </w:pPr>
            <w:r w:rsidRPr="00A27B6D">
              <w:rPr>
                <w:rFonts w:ascii="Calibri" w:eastAsia="Helvetica Neue" w:hAnsi="Calibri" w:cs="Calibri"/>
                <w:b/>
                <w:color w:val="000000"/>
              </w:rPr>
              <w:t>Autumn 2</w:t>
            </w:r>
          </w:p>
          <w:p w14:paraId="0057A229" w14:textId="77777777" w:rsidR="00A7460F" w:rsidRDefault="00A7460F" w:rsidP="00A27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Helvetica Neue" w:eastAsia="Helvetica Neue" w:hAnsi="Helvetica Neue" w:cs="Helvetica Neue"/>
                <w:b/>
                <w:sz w:val="12"/>
                <w:szCs w:val="12"/>
              </w:rPr>
            </w:pPr>
          </w:p>
          <w:p w14:paraId="1043D105" w14:textId="4075E7F2" w:rsidR="00A7460F" w:rsidRPr="00A27B6D" w:rsidRDefault="00A7460F" w:rsidP="00A27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Calibri" w:eastAsia="Helvetica Neue" w:hAnsi="Calibri" w:cs="Calibri"/>
                <w:b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B65FD8" w14:textId="77777777" w:rsidR="00A7460F" w:rsidRPr="00A27B6D" w:rsidRDefault="00000000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A27B6D">
              <w:rPr>
                <w:rFonts w:ascii="Calibri" w:eastAsia="Calibri" w:hAnsi="Calibri" w:cs="Calibri"/>
                <w:b/>
                <w:sz w:val="20"/>
                <w:szCs w:val="20"/>
              </w:rPr>
              <w:t>Friendships, Respect and Relationships</w:t>
            </w:r>
          </w:p>
          <w:p w14:paraId="3387AFB2" w14:textId="77777777" w:rsidR="00A7460F" w:rsidRPr="00A27B6D" w:rsidRDefault="00000000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A27B6D">
              <w:rPr>
                <w:rFonts w:ascii="Calibri" w:eastAsia="Calibri" w:hAnsi="Calibri" w:cs="Calibri"/>
                <w:sz w:val="20"/>
                <w:szCs w:val="20"/>
              </w:rPr>
              <w:t>Consent &amp; Boundaries</w:t>
            </w:r>
          </w:p>
          <w:p w14:paraId="776C0B6A" w14:textId="77777777" w:rsidR="00A7460F" w:rsidRPr="00A27B6D" w:rsidRDefault="00000000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A27B6D">
              <w:rPr>
                <w:rFonts w:ascii="Calibri" w:eastAsia="Calibri" w:hAnsi="Calibri" w:cs="Calibri"/>
                <w:sz w:val="20"/>
                <w:szCs w:val="20"/>
              </w:rPr>
              <w:t>Respect &amp; Relationships</w:t>
            </w:r>
          </w:p>
          <w:p w14:paraId="06FED3DA" w14:textId="77777777" w:rsidR="00A7460F" w:rsidRPr="00A27B6D" w:rsidRDefault="00000000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A27B6D">
              <w:rPr>
                <w:rFonts w:ascii="Calibri" w:eastAsia="Calibri" w:hAnsi="Calibri" w:cs="Calibri"/>
                <w:sz w:val="20"/>
                <w:szCs w:val="20"/>
              </w:rPr>
              <w:t>What makes a good friendship?</w:t>
            </w:r>
          </w:p>
          <w:p w14:paraId="79120CDC" w14:textId="77777777" w:rsidR="00A7460F" w:rsidRPr="00A27B6D" w:rsidRDefault="00000000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A27B6D">
              <w:rPr>
                <w:rFonts w:ascii="Calibri" w:eastAsia="Calibri" w:hAnsi="Calibri" w:cs="Calibri"/>
                <w:sz w:val="20"/>
                <w:szCs w:val="20"/>
              </w:rPr>
              <w:t xml:space="preserve">Friendships and managing </w:t>
            </w:r>
            <w:proofErr w:type="gramStart"/>
            <w:r w:rsidRPr="00A27B6D">
              <w:rPr>
                <w:rFonts w:ascii="Calibri" w:eastAsia="Calibri" w:hAnsi="Calibri" w:cs="Calibri"/>
                <w:sz w:val="20"/>
                <w:szCs w:val="20"/>
              </w:rPr>
              <w:t>them</w:t>
            </w:r>
            <w:proofErr w:type="gramEnd"/>
          </w:p>
          <w:p w14:paraId="44845CBE" w14:textId="77777777" w:rsidR="00A7460F" w:rsidRPr="00A27B6D" w:rsidRDefault="00000000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A27B6D">
              <w:rPr>
                <w:rFonts w:ascii="Calibri" w:eastAsia="Calibri" w:hAnsi="Calibri" w:cs="Calibri"/>
                <w:sz w:val="20"/>
                <w:szCs w:val="20"/>
              </w:rPr>
              <w:t>Being positive &amp; Self Esteem</w:t>
            </w:r>
          </w:p>
          <w:p w14:paraId="24E6B294" w14:textId="77777777" w:rsidR="00A7460F" w:rsidRPr="00A27B6D" w:rsidRDefault="00000000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A27B6D">
              <w:rPr>
                <w:rFonts w:ascii="Calibri" w:eastAsia="Calibri" w:hAnsi="Calibri" w:cs="Calibri"/>
                <w:sz w:val="20"/>
                <w:szCs w:val="20"/>
              </w:rPr>
              <w:t>Pressure and influence</w:t>
            </w:r>
          </w:p>
          <w:p w14:paraId="415D8B2B" w14:textId="77777777" w:rsidR="00A7460F" w:rsidRPr="00A27B6D" w:rsidRDefault="00000000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A27B6D">
              <w:rPr>
                <w:rFonts w:ascii="Calibri" w:eastAsia="Calibri" w:hAnsi="Calibri" w:cs="Calibri"/>
                <w:sz w:val="20"/>
                <w:szCs w:val="20"/>
              </w:rPr>
              <w:t xml:space="preserve">What does it mean to be a man </w:t>
            </w:r>
            <w:proofErr w:type="gramStart"/>
            <w:r w:rsidRPr="00A27B6D">
              <w:rPr>
                <w:rFonts w:ascii="Calibri" w:eastAsia="Calibri" w:hAnsi="Calibri" w:cs="Calibri"/>
                <w:sz w:val="20"/>
                <w:szCs w:val="20"/>
              </w:rPr>
              <w:t>in</w:t>
            </w:r>
            <w:proofErr w:type="gramEnd"/>
          </w:p>
          <w:p w14:paraId="3CB0BB53" w14:textId="77777777" w:rsidR="00A7460F" w:rsidRPr="00A27B6D" w:rsidRDefault="00000000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A27B6D">
              <w:rPr>
                <w:rFonts w:ascii="Calibri" w:eastAsia="Calibri" w:hAnsi="Calibri" w:cs="Calibri"/>
                <w:sz w:val="20"/>
                <w:szCs w:val="20"/>
              </w:rPr>
              <w:t>2022?</w:t>
            </w:r>
          </w:p>
          <w:p w14:paraId="630F3CA9" w14:textId="77777777" w:rsidR="00A7460F" w:rsidRPr="00A27B6D" w:rsidRDefault="00A7460F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97139B" w14:textId="77777777" w:rsidR="00A7460F" w:rsidRPr="00A27B6D" w:rsidRDefault="00000000">
            <w:pPr>
              <w:widowControl w:val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A27B6D">
              <w:rPr>
                <w:rFonts w:ascii="Calibri" w:eastAsia="Calibri" w:hAnsi="Calibri" w:cs="Calibri"/>
                <w:b/>
                <w:sz w:val="20"/>
                <w:szCs w:val="20"/>
              </w:rPr>
              <w:t>Dangerous Society Online and Offline</w:t>
            </w:r>
          </w:p>
          <w:p w14:paraId="70D816F1" w14:textId="77777777" w:rsidR="00A7460F" w:rsidRPr="00A27B6D" w:rsidRDefault="00000000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A27B6D">
              <w:rPr>
                <w:rFonts w:ascii="Calibri" w:eastAsia="Calibri" w:hAnsi="Calibri" w:cs="Calibri"/>
                <w:sz w:val="20"/>
                <w:szCs w:val="20"/>
              </w:rPr>
              <w:t>County lines</w:t>
            </w:r>
          </w:p>
          <w:p w14:paraId="2CF52280" w14:textId="77777777" w:rsidR="00A7460F" w:rsidRPr="00A27B6D" w:rsidRDefault="00000000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A27B6D">
              <w:rPr>
                <w:rFonts w:ascii="Calibri" w:eastAsia="Calibri" w:hAnsi="Calibri" w:cs="Calibri"/>
                <w:sz w:val="20"/>
                <w:szCs w:val="20"/>
              </w:rPr>
              <w:t>Drugs &amp; UK gangs</w:t>
            </w:r>
          </w:p>
          <w:p w14:paraId="53394138" w14:textId="77777777" w:rsidR="00A7460F" w:rsidRPr="00A27B6D" w:rsidRDefault="00000000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A27B6D">
              <w:rPr>
                <w:rFonts w:ascii="Calibri" w:eastAsia="Calibri" w:hAnsi="Calibri" w:cs="Calibri"/>
                <w:sz w:val="20"/>
                <w:szCs w:val="20"/>
              </w:rPr>
              <w:t>Substance misuse</w:t>
            </w:r>
          </w:p>
          <w:p w14:paraId="5687EE70" w14:textId="77777777" w:rsidR="00A7460F" w:rsidRPr="00A27B6D" w:rsidRDefault="00000000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A27B6D">
              <w:rPr>
                <w:rFonts w:ascii="Calibri" w:eastAsia="Calibri" w:hAnsi="Calibri" w:cs="Calibri"/>
                <w:sz w:val="20"/>
                <w:szCs w:val="20"/>
              </w:rPr>
              <w:t>Online safety &amp; cyber bullying</w:t>
            </w:r>
          </w:p>
          <w:p w14:paraId="37D32A83" w14:textId="77777777" w:rsidR="00A7460F" w:rsidRPr="00A27B6D" w:rsidRDefault="00000000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A27B6D">
              <w:rPr>
                <w:rFonts w:ascii="Calibri" w:eastAsia="Calibri" w:hAnsi="Calibri" w:cs="Calibri"/>
                <w:sz w:val="20"/>
                <w:szCs w:val="20"/>
              </w:rPr>
              <w:t>Grooming boys and girls</w:t>
            </w:r>
          </w:p>
          <w:p w14:paraId="3B12A5AD" w14:textId="77777777" w:rsidR="00A7460F" w:rsidRPr="00A27B6D" w:rsidRDefault="00000000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A27B6D">
              <w:rPr>
                <w:rFonts w:ascii="Calibri" w:eastAsia="Calibri" w:hAnsi="Calibri" w:cs="Calibri"/>
                <w:sz w:val="20"/>
                <w:szCs w:val="20"/>
              </w:rPr>
              <w:t>Drugs education &amp; Alcohol safety</w:t>
            </w:r>
          </w:p>
          <w:p w14:paraId="556ABFA1" w14:textId="77777777" w:rsidR="00A7460F" w:rsidRPr="00A27B6D" w:rsidRDefault="00000000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A27B6D">
              <w:rPr>
                <w:rFonts w:ascii="Calibri" w:eastAsia="Calibri" w:hAnsi="Calibri" w:cs="Calibri"/>
                <w:sz w:val="20"/>
                <w:szCs w:val="20"/>
              </w:rPr>
              <w:t>Child Exploitation and Online protection</w:t>
            </w:r>
          </w:p>
          <w:p w14:paraId="7B465EE6" w14:textId="77777777" w:rsidR="00A7460F" w:rsidRPr="00A27B6D" w:rsidRDefault="00A7460F">
            <w:pPr>
              <w:widowControl w:val="0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B38E78" w14:textId="77777777" w:rsidR="00A7460F" w:rsidRPr="00A27B6D" w:rsidRDefault="00000000">
            <w:pPr>
              <w:widowControl w:val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A27B6D">
              <w:rPr>
                <w:rFonts w:ascii="Calibri" w:eastAsia="Calibri" w:hAnsi="Calibri" w:cs="Calibri"/>
                <w:b/>
                <w:sz w:val="20"/>
                <w:szCs w:val="20"/>
              </w:rPr>
              <w:t>Dangerous Society Online and Offline</w:t>
            </w:r>
          </w:p>
          <w:p w14:paraId="646D879B" w14:textId="77777777" w:rsidR="00A7460F" w:rsidRPr="00A27B6D" w:rsidRDefault="00000000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A27B6D">
              <w:rPr>
                <w:rFonts w:ascii="Calibri" w:eastAsia="Calibri" w:hAnsi="Calibri" w:cs="Calibri"/>
                <w:sz w:val="20"/>
                <w:szCs w:val="20"/>
              </w:rPr>
              <w:t>County lines</w:t>
            </w:r>
          </w:p>
          <w:p w14:paraId="58F8225E" w14:textId="77777777" w:rsidR="00A7460F" w:rsidRPr="00A27B6D" w:rsidRDefault="00000000">
            <w:pPr>
              <w:widowControl w:val="0"/>
              <w:spacing w:before="9"/>
              <w:rPr>
                <w:rFonts w:ascii="Calibri" w:eastAsia="Calibri" w:hAnsi="Calibri" w:cs="Calibri"/>
                <w:sz w:val="20"/>
                <w:szCs w:val="20"/>
              </w:rPr>
            </w:pPr>
            <w:r w:rsidRPr="00A27B6D">
              <w:rPr>
                <w:rFonts w:ascii="Calibri" w:eastAsia="Calibri" w:hAnsi="Calibri" w:cs="Calibri"/>
                <w:sz w:val="20"/>
                <w:szCs w:val="20"/>
              </w:rPr>
              <w:t>Drugs and UK gangs</w:t>
            </w:r>
          </w:p>
          <w:p w14:paraId="424B60EA" w14:textId="77777777" w:rsidR="00A7460F" w:rsidRPr="00A27B6D" w:rsidRDefault="00000000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A27B6D">
              <w:rPr>
                <w:rFonts w:ascii="Calibri" w:eastAsia="Calibri" w:hAnsi="Calibri" w:cs="Calibri"/>
                <w:sz w:val="20"/>
                <w:szCs w:val="20"/>
              </w:rPr>
              <w:t>Substance misuse</w:t>
            </w:r>
          </w:p>
          <w:p w14:paraId="60D1D902" w14:textId="77777777" w:rsidR="00A7460F" w:rsidRPr="00A27B6D" w:rsidRDefault="00000000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A27B6D">
              <w:rPr>
                <w:rFonts w:ascii="Calibri" w:eastAsia="Calibri" w:hAnsi="Calibri" w:cs="Calibri"/>
                <w:sz w:val="20"/>
                <w:szCs w:val="20"/>
              </w:rPr>
              <w:t>Online safety and cyber bullying</w:t>
            </w:r>
          </w:p>
          <w:p w14:paraId="6D7F000F" w14:textId="77777777" w:rsidR="00A7460F" w:rsidRPr="00A27B6D" w:rsidRDefault="00000000">
            <w:pPr>
              <w:widowControl w:val="0"/>
              <w:spacing w:before="10"/>
              <w:rPr>
                <w:rFonts w:ascii="Calibri" w:eastAsia="Calibri" w:hAnsi="Calibri" w:cs="Calibri"/>
                <w:sz w:val="20"/>
                <w:szCs w:val="20"/>
              </w:rPr>
            </w:pPr>
            <w:r w:rsidRPr="00A27B6D">
              <w:rPr>
                <w:rFonts w:ascii="Calibri" w:eastAsia="Calibri" w:hAnsi="Calibri" w:cs="Calibri"/>
                <w:sz w:val="20"/>
                <w:szCs w:val="20"/>
              </w:rPr>
              <w:t>Grooming boys and girls</w:t>
            </w:r>
          </w:p>
          <w:p w14:paraId="3C323397" w14:textId="77777777" w:rsidR="00A7460F" w:rsidRPr="00A27B6D" w:rsidRDefault="00000000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A27B6D">
              <w:rPr>
                <w:rFonts w:ascii="Calibri" w:eastAsia="Calibri" w:hAnsi="Calibri" w:cs="Calibri"/>
                <w:sz w:val="20"/>
                <w:szCs w:val="20"/>
              </w:rPr>
              <w:t>Drugs education and alcohol safety</w:t>
            </w:r>
          </w:p>
          <w:p w14:paraId="6CF1F04F" w14:textId="77777777" w:rsidR="00A7460F" w:rsidRPr="00A27B6D" w:rsidRDefault="00000000">
            <w:pPr>
              <w:widowControl w:val="0"/>
              <w:spacing w:before="9"/>
              <w:rPr>
                <w:rFonts w:ascii="Calibri" w:hAnsi="Calibri" w:cs="Calibri"/>
                <w:sz w:val="20"/>
                <w:szCs w:val="20"/>
              </w:rPr>
            </w:pPr>
            <w:r w:rsidRPr="00A27B6D">
              <w:rPr>
                <w:rFonts w:ascii="Calibri" w:eastAsia="Calibri" w:hAnsi="Calibri" w:cs="Calibri"/>
                <w:sz w:val="20"/>
                <w:szCs w:val="20"/>
              </w:rPr>
              <w:t>Child exploitation and online safety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9CF958" w14:textId="77777777" w:rsidR="00A7460F" w:rsidRPr="00A27B6D" w:rsidRDefault="00000000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A27B6D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Rights and Responsibilities </w:t>
            </w:r>
          </w:p>
          <w:p w14:paraId="59165525" w14:textId="77777777" w:rsidR="00A7460F" w:rsidRPr="00A27B6D" w:rsidRDefault="00000000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A27B6D">
              <w:rPr>
                <w:rFonts w:ascii="Calibri" w:eastAsia="Calibri" w:hAnsi="Calibri" w:cs="Calibri"/>
                <w:sz w:val="20"/>
                <w:szCs w:val="20"/>
              </w:rPr>
              <w:t>Instagram generation</w:t>
            </w:r>
          </w:p>
          <w:p w14:paraId="48CD64C7" w14:textId="77777777" w:rsidR="00A7460F" w:rsidRPr="00A27B6D" w:rsidRDefault="00000000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A27B6D">
              <w:rPr>
                <w:rFonts w:ascii="Calibri" w:eastAsia="Calibri" w:hAnsi="Calibri" w:cs="Calibri"/>
                <w:sz w:val="20"/>
                <w:szCs w:val="20"/>
              </w:rPr>
              <w:t>Targeted advertising</w:t>
            </w:r>
          </w:p>
          <w:p w14:paraId="0A9FF532" w14:textId="77777777" w:rsidR="00A7460F" w:rsidRPr="00A27B6D" w:rsidRDefault="00000000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A27B6D">
              <w:rPr>
                <w:rFonts w:ascii="Calibri" w:eastAsia="Calibri" w:hAnsi="Calibri" w:cs="Calibri"/>
                <w:sz w:val="20"/>
                <w:szCs w:val="20"/>
              </w:rPr>
              <w:t>Marriage &amp; family</w:t>
            </w:r>
          </w:p>
          <w:p w14:paraId="358E3CE8" w14:textId="77777777" w:rsidR="00A7460F" w:rsidRPr="00A27B6D" w:rsidRDefault="00000000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A27B6D">
              <w:rPr>
                <w:rFonts w:ascii="Calibri" w:eastAsia="Calibri" w:hAnsi="Calibri" w:cs="Calibri"/>
                <w:sz w:val="20"/>
                <w:szCs w:val="20"/>
              </w:rPr>
              <w:t>Rights &amp; responsibilities</w:t>
            </w:r>
          </w:p>
          <w:p w14:paraId="2CC35D89" w14:textId="77777777" w:rsidR="00A7460F" w:rsidRPr="00A27B6D" w:rsidRDefault="00000000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A27B6D">
              <w:rPr>
                <w:rFonts w:ascii="Calibri" w:eastAsia="Calibri" w:hAnsi="Calibri" w:cs="Calibri"/>
                <w:sz w:val="20"/>
                <w:szCs w:val="20"/>
              </w:rPr>
              <w:t>Consumer rights</w:t>
            </w:r>
          </w:p>
          <w:p w14:paraId="5DE80EA9" w14:textId="77777777" w:rsidR="00A7460F" w:rsidRPr="00A27B6D" w:rsidRDefault="00000000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A27B6D">
              <w:rPr>
                <w:rFonts w:ascii="Calibri" w:eastAsia="Calibri" w:hAnsi="Calibri" w:cs="Calibri"/>
                <w:sz w:val="20"/>
                <w:szCs w:val="20"/>
              </w:rPr>
              <w:t>Employment rights</w:t>
            </w:r>
          </w:p>
          <w:p w14:paraId="2A874495" w14:textId="77777777" w:rsidR="00A7460F" w:rsidRPr="00A27B6D" w:rsidRDefault="00000000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A27B6D">
              <w:rPr>
                <w:rFonts w:ascii="Calibri" w:eastAsia="Calibri" w:hAnsi="Calibri" w:cs="Calibri"/>
                <w:sz w:val="20"/>
                <w:szCs w:val="20"/>
              </w:rPr>
              <w:t>Exploring a paycheck</w:t>
            </w:r>
          </w:p>
          <w:p w14:paraId="225EE425" w14:textId="77777777" w:rsidR="00A7460F" w:rsidRPr="00A27B6D" w:rsidRDefault="00A7460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C7FC7B" w14:textId="78949AC3" w:rsidR="0061577D" w:rsidRPr="0061577D" w:rsidRDefault="0061577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1577D">
              <w:rPr>
                <w:rFonts w:ascii="Calibri" w:hAnsi="Calibri" w:cs="Calibri"/>
                <w:b/>
                <w:bCs/>
                <w:sz w:val="20"/>
                <w:szCs w:val="20"/>
              </w:rPr>
              <w:t>Staying safe</w:t>
            </w:r>
          </w:p>
          <w:p w14:paraId="61FC66A1" w14:textId="5D4F42F1" w:rsidR="005D47D9" w:rsidRDefault="009C6699">
            <w:pPr>
              <w:rPr>
                <w:rFonts w:ascii="Calibri" w:hAnsi="Calibri" w:cs="Calibri"/>
                <w:sz w:val="20"/>
                <w:szCs w:val="20"/>
              </w:rPr>
            </w:pPr>
            <w:r w:rsidRPr="005D47D9">
              <w:rPr>
                <w:rFonts w:ascii="Calibri" w:hAnsi="Calibri" w:cs="Calibri"/>
                <w:sz w:val="20"/>
                <w:szCs w:val="20"/>
              </w:rPr>
              <w:t xml:space="preserve">Virtual reality &amp; live streaming </w:t>
            </w:r>
          </w:p>
          <w:p w14:paraId="65904BD4" w14:textId="77777777" w:rsidR="005D47D9" w:rsidRDefault="009C6699">
            <w:pPr>
              <w:rPr>
                <w:rFonts w:ascii="Calibri" w:hAnsi="Calibri" w:cs="Calibri"/>
                <w:sz w:val="20"/>
                <w:szCs w:val="20"/>
              </w:rPr>
            </w:pPr>
            <w:r w:rsidRPr="005D47D9">
              <w:rPr>
                <w:rFonts w:ascii="Calibri" w:hAnsi="Calibri" w:cs="Calibri"/>
                <w:sz w:val="20"/>
                <w:szCs w:val="20"/>
              </w:rPr>
              <w:t xml:space="preserve">New Psychoactive substances Festivals and drugs </w:t>
            </w:r>
          </w:p>
          <w:p w14:paraId="4CB32866" w14:textId="77777777" w:rsidR="005D47D9" w:rsidRDefault="009C6699">
            <w:pPr>
              <w:rPr>
                <w:rFonts w:ascii="Calibri" w:hAnsi="Calibri" w:cs="Calibri"/>
                <w:sz w:val="20"/>
                <w:szCs w:val="20"/>
              </w:rPr>
            </w:pPr>
            <w:r w:rsidRPr="005D47D9">
              <w:rPr>
                <w:rFonts w:ascii="Calibri" w:hAnsi="Calibri" w:cs="Calibri"/>
                <w:sz w:val="20"/>
                <w:szCs w:val="20"/>
              </w:rPr>
              <w:t xml:space="preserve">War on drugs </w:t>
            </w:r>
          </w:p>
          <w:p w14:paraId="3BEFF548" w14:textId="77777777" w:rsidR="005D47D9" w:rsidRDefault="009C6699">
            <w:pPr>
              <w:rPr>
                <w:rFonts w:ascii="Calibri" w:hAnsi="Calibri" w:cs="Calibri"/>
                <w:sz w:val="20"/>
                <w:szCs w:val="20"/>
              </w:rPr>
            </w:pPr>
            <w:r w:rsidRPr="005D47D9">
              <w:rPr>
                <w:rFonts w:ascii="Calibri" w:hAnsi="Calibri" w:cs="Calibri"/>
                <w:sz w:val="20"/>
                <w:szCs w:val="20"/>
              </w:rPr>
              <w:t xml:space="preserve">Cosmetic &amp; Aesthetic procedures </w:t>
            </w:r>
          </w:p>
          <w:p w14:paraId="3064CEAF" w14:textId="77777777" w:rsidR="005D47D9" w:rsidRDefault="009C6699">
            <w:pPr>
              <w:rPr>
                <w:rFonts w:ascii="Calibri" w:hAnsi="Calibri" w:cs="Calibri"/>
                <w:sz w:val="20"/>
                <w:szCs w:val="20"/>
              </w:rPr>
            </w:pPr>
            <w:r w:rsidRPr="005D47D9">
              <w:rPr>
                <w:rFonts w:ascii="Calibri" w:hAnsi="Calibri" w:cs="Calibri"/>
                <w:sz w:val="20"/>
                <w:szCs w:val="20"/>
              </w:rPr>
              <w:t xml:space="preserve">Substance addiction </w:t>
            </w:r>
          </w:p>
          <w:p w14:paraId="7FDAFFEC" w14:textId="77777777" w:rsidR="005D47D9" w:rsidRDefault="009C6699">
            <w:pPr>
              <w:rPr>
                <w:rFonts w:ascii="Calibri" w:hAnsi="Calibri" w:cs="Calibri"/>
                <w:sz w:val="20"/>
                <w:szCs w:val="20"/>
              </w:rPr>
            </w:pPr>
            <w:r w:rsidRPr="005D47D9">
              <w:rPr>
                <w:rFonts w:ascii="Calibri" w:hAnsi="Calibri" w:cs="Calibri"/>
                <w:sz w:val="20"/>
                <w:szCs w:val="20"/>
              </w:rPr>
              <w:t xml:space="preserve">Online Reputation </w:t>
            </w:r>
          </w:p>
          <w:p w14:paraId="2D631504" w14:textId="374226E5" w:rsidR="00A7460F" w:rsidRPr="005D47D9" w:rsidRDefault="009C6699">
            <w:pPr>
              <w:rPr>
                <w:rFonts w:ascii="Calibri" w:hAnsi="Calibri" w:cs="Calibri"/>
                <w:sz w:val="20"/>
                <w:szCs w:val="20"/>
              </w:rPr>
            </w:pPr>
            <w:r w:rsidRPr="005D47D9">
              <w:rPr>
                <w:rFonts w:ascii="Calibri" w:hAnsi="Calibri" w:cs="Calibri"/>
                <w:sz w:val="20"/>
                <w:szCs w:val="20"/>
              </w:rPr>
              <w:t>Digital footprint &amp; the Internet</w:t>
            </w:r>
          </w:p>
        </w:tc>
      </w:tr>
      <w:tr w:rsidR="00A7460F" w14:paraId="09735604" w14:textId="77777777" w:rsidTr="00A27B6D">
        <w:trPr>
          <w:cantSplit/>
          <w:trHeight w:val="113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</w:tcPr>
          <w:p w14:paraId="619E7B53" w14:textId="77777777" w:rsidR="00A7460F" w:rsidRPr="00A27B6D" w:rsidRDefault="00000000" w:rsidP="00A27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Calibri" w:eastAsia="Helvetica Neue" w:hAnsi="Calibri" w:cs="Calibri"/>
                <w:color w:val="000000"/>
              </w:rPr>
            </w:pPr>
            <w:r w:rsidRPr="00A27B6D">
              <w:rPr>
                <w:rFonts w:ascii="Calibri" w:eastAsia="Helvetica Neue" w:hAnsi="Calibri" w:cs="Calibri"/>
                <w:b/>
                <w:color w:val="000000"/>
              </w:rPr>
              <w:lastRenderedPageBreak/>
              <w:t>Spring 1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530455" w14:textId="77777777" w:rsidR="00811C88" w:rsidRPr="00A27B6D" w:rsidRDefault="00811C88" w:rsidP="00811C88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A27B6D">
              <w:rPr>
                <w:rFonts w:ascii="Calibri" w:eastAsia="Calibri" w:hAnsi="Calibri" w:cs="Calibri"/>
                <w:b/>
                <w:sz w:val="20"/>
                <w:szCs w:val="20"/>
              </w:rPr>
              <w:t>Staying Safe Online and Offline</w:t>
            </w:r>
          </w:p>
          <w:p w14:paraId="0EDA076D" w14:textId="77777777" w:rsidR="00811C88" w:rsidRPr="00A27B6D" w:rsidRDefault="00811C88" w:rsidP="00811C88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A27B6D">
              <w:rPr>
                <w:rFonts w:ascii="Calibri" w:eastAsia="Calibri" w:hAnsi="Calibri" w:cs="Calibri"/>
                <w:sz w:val="20"/>
                <w:szCs w:val="20"/>
              </w:rPr>
              <w:t>Avoiding gangs</w:t>
            </w:r>
          </w:p>
          <w:p w14:paraId="5D5B8C34" w14:textId="77777777" w:rsidR="00811C88" w:rsidRPr="00A27B6D" w:rsidRDefault="00811C88" w:rsidP="00811C88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A27B6D">
              <w:rPr>
                <w:rFonts w:ascii="Calibri" w:eastAsia="Calibri" w:hAnsi="Calibri" w:cs="Calibri"/>
                <w:sz w:val="20"/>
                <w:szCs w:val="20"/>
              </w:rPr>
              <w:t>Staying safe online</w:t>
            </w:r>
          </w:p>
          <w:p w14:paraId="1C1E9C28" w14:textId="77777777" w:rsidR="00811C88" w:rsidRPr="00A27B6D" w:rsidRDefault="00811C88" w:rsidP="00811C88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A27B6D">
              <w:rPr>
                <w:rFonts w:ascii="Calibri" w:eastAsia="Calibri" w:hAnsi="Calibri" w:cs="Calibri"/>
                <w:sz w:val="20"/>
                <w:szCs w:val="20"/>
              </w:rPr>
              <w:t xml:space="preserve">Fortnight grooming &amp; online </w:t>
            </w:r>
            <w:proofErr w:type="gramStart"/>
            <w:r w:rsidRPr="00A27B6D">
              <w:rPr>
                <w:rFonts w:ascii="Calibri" w:eastAsia="Calibri" w:hAnsi="Calibri" w:cs="Calibri"/>
                <w:sz w:val="20"/>
                <w:szCs w:val="20"/>
              </w:rPr>
              <w:t>gaming</w:t>
            </w:r>
            <w:proofErr w:type="gramEnd"/>
          </w:p>
          <w:p w14:paraId="5D596845" w14:textId="77777777" w:rsidR="00811C88" w:rsidRPr="00A27B6D" w:rsidRDefault="00811C88" w:rsidP="00811C88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A27B6D">
              <w:rPr>
                <w:rFonts w:ascii="Calibri" w:eastAsia="Calibri" w:hAnsi="Calibri" w:cs="Calibri"/>
                <w:sz w:val="20"/>
                <w:szCs w:val="20"/>
              </w:rPr>
              <w:t>What is alcohol?</w:t>
            </w:r>
          </w:p>
          <w:p w14:paraId="4A0212AE" w14:textId="77777777" w:rsidR="00811C88" w:rsidRPr="00A27B6D" w:rsidRDefault="00811C88" w:rsidP="00811C88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A27B6D">
              <w:rPr>
                <w:rFonts w:ascii="Calibri" w:eastAsia="Calibri" w:hAnsi="Calibri" w:cs="Calibri"/>
                <w:sz w:val="20"/>
                <w:szCs w:val="20"/>
              </w:rPr>
              <w:t xml:space="preserve">What is smoking? E-Cigs, </w:t>
            </w:r>
            <w:proofErr w:type="gramStart"/>
            <w:r w:rsidRPr="00A27B6D">
              <w:rPr>
                <w:rFonts w:ascii="Calibri" w:eastAsia="Calibri" w:hAnsi="Calibri" w:cs="Calibri"/>
                <w:sz w:val="20"/>
                <w:szCs w:val="20"/>
              </w:rPr>
              <w:t>vaping</w:t>
            </w:r>
            <w:proofErr w:type="gramEnd"/>
            <w:r w:rsidRPr="00A27B6D">
              <w:rPr>
                <w:rFonts w:ascii="Calibri" w:eastAsia="Calibri" w:hAnsi="Calibri" w:cs="Calibri"/>
                <w:sz w:val="20"/>
                <w:szCs w:val="20"/>
              </w:rPr>
              <w:t xml:space="preserve"> and shisha</w:t>
            </w:r>
          </w:p>
          <w:p w14:paraId="4C938177" w14:textId="77777777" w:rsidR="00811C88" w:rsidRPr="00A27B6D" w:rsidRDefault="00811C88" w:rsidP="00811C88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A27B6D">
              <w:rPr>
                <w:rFonts w:ascii="Calibri" w:eastAsia="Calibri" w:hAnsi="Calibri" w:cs="Calibri"/>
                <w:sz w:val="20"/>
                <w:szCs w:val="20"/>
              </w:rPr>
              <w:t>Energy Drinks</w:t>
            </w:r>
          </w:p>
          <w:p w14:paraId="17ED9F18" w14:textId="47189DDD" w:rsidR="00A7460F" w:rsidRPr="00811C88" w:rsidRDefault="00811C88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A27B6D">
              <w:rPr>
                <w:rFonts w:ascii="Calibri" w:eastAsia="Calibri" w:hAnsi="Calibri" w:cs="Calibri"/>
                <w:sz w:val="20"/>
                <w:szCs w:val="20"/>
              </w:rPr>
              <w:t>Knife crime in the UK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A00A49" w14:textId="77777777" w:rsidR="00811C88" w:rsidRPr="00A27B6D" w:rsidRDefault="00811C88" w:rsidP="00811C88">
            <w:pPr>
              <w:widowControl w:val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A27B6D">
              <w:rPr>
                <w:rFonts w:ascii="Calibri" w:eastAsia="Calibri" w:hAnsi="Calibri" w:cs="Calibri"/>
                <w:b/>
                <w:sz w:val="20"/>
                <w:szCs w:val="20"/>
              </w:rPr>
              <w:t>Physical Health and Mental Wellbeing</w:t>
            </w:r>
          </w:p>
          <w:p w14:paraId="51B796B1" w14:textId="77777777" w:rsidR="00811C88" w:rsidRPr="00A27B6D" w:rsidRDefault="00811C88" w:rsidP="00811C88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A27B6D">
              <w:rPr>
                <w:rFonts w:ascii="Calibri" w:eastAsia="Calibri" w:hAnsi="Calibri" w:cs="Calibri"/>
                <w:sz w:val="20"/>
                <w:szCs w:val="20"/>
              </w:rPr>
              <w:t>Health &amp; wellbeing</w:t>
            </w:r>
          </w:p>
          <w:p w14:paraId="0B1CEE07" w14:textId="77777777" w:rsidR="00811C88" w:rsidRPr="00A27B6D" w:rsidRDefault="00811C88" w:rsidP="00811C88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A27B6D">
              <w:rPr>
                <w:rFonts w:ascii="Calibri" w:eastAsia="Calibri" w:hAnsi="Calibri" w:cs="Calibri"/>
                <w:sz w:val="20"/>
                <w:szCs w:val="20"/>
              </w:rPr>
              <w:t>What is mental health?</w:t>
            </w:r>
          </w:p>
          <w:p w14:paraId="6FE44155" w14:textId="77777777" w:rsidR="00811C88" w:rsidRPr="00A27B6D" w:rsidRDefault="00811C88" w:rsidP="00811C88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A27B6D">
              <w:rPr>
                <w:rFonts w:ascii="Calibri" w:eastAsia="Calibri" w:hAnsi="Calibri" w:cs="Calibri"/>
                <w:sz w:val="20"/>
                <w:szCs w:val="20"/>
              </w:rPr>
              <w:t>Positive body image</w:t>
            </w:r>
          </w:p>
          <w:p w14:paraId="22AB3BF6" w14:textId="77777777" w:rsidR="00811C88" w:rsidRPr="00A27B6D" w:rsidRDefault="00811C88" w:rsidP="00811C88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A27B6D">
              <w:rPr>
                <w:rFonts w:ascii="Calibri" w:eastAsia="Calibri" w:hAnsi="Calibri" w:cs="Calibri"/>
                <w:sz w:val="20"/>
                <w:szCs w:val="20"/>
              </w:rPr>
              <w:t>Child abuse</w:t>
            </w:r>
          </w:p>
          <w:p w14:paraId="1E281D5E" w14:textId="77777777" w:rsidR="00811C88" w:rsidRPr="00A27B6D" w:rsidRDefault="00811C88" w:rsidP="00811C88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A27B6D">
              <w:rPr>
                <w:rFonts w:ascii="Calibri" w:eastAsia="Calibri" w:hAnsi="Calibri" w:cs="Calibri"/>
                <w:sz w:val="20"/>
                <w:szCs w:val="20"/>
              </w:rPr>
              <w:t>Types of bullying</w:t>
            </w:r>
          </w:p>
          <w:p w14:paraId="03FB6031" w14:textId="77777777" w:rsidR="00811C88" w:rsidRPr="00A27B6D" w:rsidRDefault="00811C88" w:rsidP="00811C88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A27B6D">
              <w:rPr>
                <w:rFonts w:ascii="Calibri" w:eastAsia="Calibri" w:hAnsi="Calibri" w:cs="Calibri"/>
                <w:sz w:val="20"/>
                <w:szCs w:val="20"/>
              </w:rPr>
              <w:t>Healthy eating and cholesterol</w:t>
            </w:r>
          </w:p>
          <w:p w14:paraId="51216315" w14:textId="2AC0F235" w:rsidR="00A7460F" w:rsidRPr="00811C88" w:rsidRDefault="00811C88" w:rsidP="00811C88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A27B6D">
              <w:rPr>
                <w:rFonts w:ascii="Calibri" w:eastAsia="Calibri" w:hAnsi="Calibri" w:cs="Calibri"/>
                <w:sz w:val="20"/>
                <w:szCs w:val="20"/>
              </w:rPr>
              <w:t>Stress management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F303A5" w14:textId="77777777" w:rsidR="00811C88" w:rsidRPr="00A27B6D" w:rsidRDefault="00811C88" w:rsidP="00811C88">
            <w:pPr>
              <w:widowControl w:val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A27B6D">
              <w:rPr>
                <w:rFonts w:ascii="Calibri" w:eastAsia="Calibri" w:hAnsi="Calibri" w:cs="Calibri"/>
                <w:b/>
                <w:sz w:val="20"/>
                <w:szCs w:val="20"/>
              </w:rPr>
              <w:t>Body Confidence</w:t>
            </w:r>
          </w:p>
          <w:p w14:paraId="61DF91E7" w14:textId="77777777" w:rsidR="00811C88" w:rsidRPr="00A27B6D" w:rsidRDefault="00811C88" w:rsidP="00811C88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A27B6D">
              <w:rPr>
                <w:rFonts w:ascii="Calibri" w:eastAsia="Calibri" w:hAnsi="Calibri" w:cs="Calibri"/>
                <w:sz w:val="20"/>
                <w:szCs w:val="20"/>
              </w:rPr>
              <w:t>Self esteem</w:t>
            </w:r>
            <w:proofErr w:type="spellEnd"/>
            <w:r w:rsidRPr="00A27B6D">
              <w:rPr>
                <w:rFonts w:ascii="Calibri" w:eastAsia="Calibri" w:hAnsi="Calibri" w:cs="Calibri"/>
                <w:sz w:val="20"/>
                <w:szCs w:val="20"/>
              </w:rPr>
              <w:t xml:space="preserve"> changes</w:t>
            </w:r>
          </w:p>
          <w:p w14:paraId="58ED3743" w14:textId="77777777" w:rsidR="00811C88" w:rsidRPr="00A27B6D" w:rsidRDefault="00811C88" w:rsidP="00811C88">
            <w:pPr>
              <w:widowControl w:val="0"/>
              <w:spacing w:before="9"/>
              <w:rPr>
                <w:rFonts w:ascii="Calibri" w:eastAsia="Calibri" w:hAnsi="Calibri" w:cs="Calibri"/>
                <w:sz w:val="20"/>
                <w:szCs w:val="20"/>
              </w:rPr>
            </w:pPr>
            <w:r w:rsidRPr="00A27B6D">
              <w:rPr>
                <w:rFonts w:ascii="Calibri" w:eastAsia="Calibri" w:hAnsi="Calibri" w:cs="Calibri"/>
                <w:sz w:val="20"/>
                <w:szCs w:val="20"/>
              </w:rPr>
              <w:t>Time management</w:t>
            </w:r>
          </w:p>
          <w:p w14:paraId="1F6DF835" w14:textId="77777777" w:rsidR="00811C88" w:rsidRPr="00A27B6D" w:rsidRDefault="00811C88" w:rsidP="00811C88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A27B6D">
              <w:rPr>
                <w:rFonts w:ascii="Calibri" w:eastAsia="Calibri" w:hAnsi="Calibri" w:cs="Calibri"/>
                <w:sz w:val="20"/>
                <w:szCs w:val="20"/>
              </w:rPr>
              <w:t>LGBT rights</w:t>
            </w:r>
          </w:p>
          <w:p w14:paraId="58D7CE30" w14:textId="77777777" w:rsidR="00811C88" w:rsidRPr="00A27B6D" w:rsidRDefault="00811C88" w:rsidP="00811C88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A27B6D">
              <w:rPr>
                <w:rFonts w:ascii="Calibri" w:eastAsia="Calibri" w:hAnsi="Calibri" w:cs="Calibri"/>
                <w:sz w:val="20"/>
                <w:szCs w:val="20"/>
              </w:rPr>
              <w:t>HBT – Bullying in all its forms</w:t>
            </w:r>
          </w:p>
          <w:p w14:paraId="6A0DE578" w14:textId="77777777" w:rsidR="00811C88" w:rsidRPr="00A27B6D" w:rsidRDefault="00811C88" w:rsidP="00811C88">
            <w:pPr>
              <w:widowControl w:val="0"/>
              <w:spacing w:before="15"/>
              <w:rPr>
                <w:rFonts w:ascii="Calibri" w:eastAsia="Calibri" w:hAnsi="Calibri" w:cs="Calibri"/>
                <w:sz w:val="20"/>
                <w:szCs w:val="20"/>
              </w:rPr>
            </w:pPr>
            <w:r w:rsidRPr="00A27B6D">
              <w:rPr>
                <w:rFonts w:ascii="Calibri" w:eastAsia="Calibri" w:hAnsi="Calibri" w:cs="Calibri"/>
                <w:sz w:val="20"/>
                <w:szCs w:val="20"/>
              </w:rPr>
              <w:t>Dealing with grief and loss</w:t>
            </w:r>
          </w:p>
          <w:p w14:paraId="32292B39" w14:textId="77777777" w:rsidR="00811C88" w:rsidRPr="00A27B6D" w:rsidRDefault="00811C88" w:rsidP="00811C88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A27B6D">
              <w:rPr>
                <w:rFonts w:ascii="Calibri" w:eastAsia="Calibri" w:hAnsi="Calibri" w:cs="Calibri"/>
                <w:sz w:val="20"/>
                <w:szCs w:val="20"/>
              </w:rPr>
              <w:t>Media and airbrushing</w:t>
            </w:r>
          </w:p>
          <w:p w14:paraId="706C027F" w14:textId="77777777" w:rsidR="00811C88" w:rsidRPr="00A27B6D" w:rsidRDefault="00811C88" w:rsidP="00811C88">
            <w:pPr>
              <w:widowControl w:val="0"/>
              <w:spacing w:before="9"/>
              <w:rPr>
                <w:rFonts w:ascii="Calibri" w:eastAsia="Calibri" w:hAnsi="Calibri" w:cs="Calibri"/>
                <w:sz w:val="20"/>
                <w:szCs w:val="20"/>
              </w:rPr>
            </w:pPr>
            <w:r w:rsidRPr="00A27B6D">
              <w:rPr>
                <w:rFonts w:ascii="Calibri" w:eastAsia="Calibri" w:hAnsi="Calibri" w:cs="Calibri"/>
                <w:sz w:val="20"/>
                <w:szCs w:val="20"/>
              </w:rPr>
              <w:t>Cancer prevention</w:t>
            </w:r>
          </w:p>
          <w:p w14:paraId="257EB112" w14:textId="49144C53" w:rsidR="00A7460F" w:rsidRPr="00A27B6D" w:rsidRDefault="00811C88" w:rsidP="00811C88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A27B6D">
              <w:rPr>
                <w:rFonts w:ascii="Calibri" w:eastAsia="Calibri" w:hAnsi="Calibri" w:cs="Calibri"/>
                <w:sz w:val="20"/>
                <w:szCs w:val="20"/>
              </w:rPr>
              <w:t>Healthy lifestyles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21160E" w14:textId="77777777" w:rsidR="00811C88" w:rsidRPr="00A27B6D" w:rsidRDefault="00811C88" w:rsidP="00811C88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A27B6D">
              <w:rPr>
                <w:rFonts w:ascii="Calibri" w:eastAsia="Calibri" w:hAnsi="Calibri" w:cs="Calibri"/>
                <w:b/>
                <w:sz w:val="20"/>
                <w:szCs w:val="20"/>
              </w:rPr>
              <w:t>Violence, Crimes and Seeking Safety</w:t>
            </w:r>
          </w:p>
          <w:p w14:paraId="6D57CBAF" w14:textId="6B826635" w:rsidR="00811C88" w:rsidRPr="00A27B6D" w:rsidRDefault="00811C88" w:rsidP="00811C88">
            <w:pPr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A27B6D">
              <w:rPr>
                <w:rFonts w:ascii="Calibri" w:eastAsia="Calibri" w:hAnsi="Calibri" w:cs="Calibri"/>
                <w:sz w:val="20"/>
                <w:szCs w:val="20"/>
              </w:rPr>
              <w:t>Hono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</w:t>
            </w:r>
            <w:r w:rsidRPr="00A27B6D"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proofErr w:type="spellEnd"/>
            <w:r w:rsidRPr="00A27B6D">
              <w:rPr>
                <w:rFonts w:ascii="Calibri" w:eastAsia="Calibri" w:hAnsi="Calibri" w:cs="Calibri"/>
                <w:sz w:val="20"/>
                <w:szCs w:val="20"/>
              </w:rPr>
              <w:t xml:space="preserve"> based </w:t>
            </w:r>
            <w:proofErr w:type="gramStart"/>
            <w:r w:rsidRPr="00A27B6D">
              <w:rPr>
                <w:rFonts w:ascii="Calibri" w:eastAsia="Calibri" w:hAnsi="Calibri" w:cs="Calibri"/>
                <w:sz w:val="20"/>
                <w:szCs w:val="20"/>
              </w:rPr>
              <w:t>violence</w:t>
            </w:r>
            <w:proofErr w:type="gramEnd"/>
          </w:p>
          <w:p w14:paraId="5C2DE60B" w14:textId="77777777" w:rsidR="00811C88" w:rsidRPr="00A27B6D" w:rsidRDefault="00811C88" w:rsidP="00811C88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A27B6D">
              <w:rPr>
                <w:rFonts w:ascii="Calibri" w:eastAsia="Calibri" w:hAnsi="Calibri" w:cs="Calibri"/>
                <w:sz w:val="20"/>
                <w:szCs w:val="20"/>
              </w:rPr>
              <w:t xml:space="preserve">Forced </w:t>
            </w:r>
            <w:proofErr w:type="gramStart"/>
            <w:r w:rsidRPr="00A27B6D">
              <w:rPr>
                <w:rFonts w:ascii="Calibri" w:eastAsia="Calibri" w:hAnsi="Calibri" w:cs="Calibri"/>
                <w:sz w:val="20"/>
                <w:szCs w:val="20"/>
              </w:rPr>
              <w:t>marriages</w:t>
            </w:r>
            <w:proofErr w:type="gramEnd"/>
          </w:p>
          <w:p w14:paraId="67DF27E8" w14:textId="77777777" w:rsidR="00811C88" w:rsidRPr="00A27B6D" w:rsidRDefault="00811C88" w:rsidP="00811C88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A27B6D">
              <w:rPr>
                <w:rFonts w:ascii="Calibri" w:eastAsia="Calibri" w:hAnsi="Calibri" w:cs="Calibri"/>
                <w:sz w:val="20"/>
                <w:szCs w:val="20"/>
              </w:rPr>
              <w:t>Online gambling</w:t>
            </w:r>
          </w:p>
          <w:p w14:paraId="770AEF68" w14:textId="77777777" w:rsidR="00811C88" w:rsidRPr="00A27B6D" w:rsidRDefault="00811C88" w:rsidP="00811C88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A27B6D">
              <w:rPr>
                <w:rFonts w:ascii="Calibri" w:eastAsia="Calibri" w:hAnsi="Calibri" w:cs="Calibri"/>
                <w:sz w:val="20"/>
                <w:szCs w:val="20"/>
              </w:rPr>
              <w:t>Social media validation</w:t>
            </w:r>
          </w:p>
          <w:p w14:paraId="798F59D8" w14:textId="77777777" w:rsidR="00811C88" w:rsidRPr="00A27B6D" w:rsidRDefault="00811C88" w:rsidP="00811C88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A27B6D">
              <w:rPr>
                <w:rFonts w:ascii="Calibri" w:eastAsia="Calibri" w:hAnsi="Calibri" w:cs="Calibri"/>
                <w:sz w:val="20"/>
                <w:szCs w:val="20"/>
              </w:rPr>
              <w:t>Keeping data safe</w:t>
            </w:r>
          </w:p>
          <w:p w14:paraId="0B76B76C" w14:textId="77777777" w:rsidR="00811C88" w:rsidRPr="00A27B6D" w:rsidRDefault="00811C88" w:rsidP="00811C88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A27B6D">
              <w:rPr>
                <w:rFonts w:ascii="Calibri" w:eastAsia="Calibri" w:hAnsi="Calibri" w:cs="Calibri"/>
                <w:sz w:val="20"/>
                <w:szCs w:val="20"/>
              </w:rPr>
              <w:t>Modern day slavery</w:t>
            </w:r>
          </w:p>
          <w:p w14:paraId="646758C3" w14:textId="77777777" w:rsidR="00811C88" w:rsidRPr="00A27B6D" w:rsidRDefault="00811C88" w:rsidP="00811C88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A27B6D">
              <w:rPr>
                <w:rFonts w:ascii="Calibri" w:eastAsia="Calibri" w:hAnsi="Calibri" w:cs="Calibri"/>
                <w:sz w:val="20"/>
                <w:szCs w:val="20"/>
              </w:rPr>
              <w:t>Preventing knife crime</w:t>
            </w:r>
          </w:p>
          <w:p w14:paraId="345C38D3" w14:textId="5FF73A3A" w:rsidR="00A7460F" w:rsidRPr="00A27B6D" w:rsidRDefault="00A7460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791D91" w14:textId="77777777" w:rsidR="00811C88" w:rsidRPr="0061577D" w:rsidRDefault="00811C88" w:rsidP="00811C8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1577D">
              <w:rPr>
                <w:rFonts w:ascii="Calibri" w:hAnsi="Calibri" w:cs="Calibri"/>
                <w:b/>
                <w:bCs/>
                <w:sz w:val="20"/>
                <w:szCs w:val="20"/>
              </w:rPr>
              <w:t>Your future and beyond</w:t>
            </w:r>
          </w:p>
          <w:p w14:paraId="6F6FE89D" w14:textId="77777777" w:rsidR="00811C88" w:rsidRPr="0061577D" w:rsidRDefault="00811C88" w:rsidP="00811C88">
            <w:pPr>
              <w:rPr>
                <w:rFonts w:ascii="Calibri" w:hAnsi="Calibri" w:cs="Calibri"/>
                <w:sz w:val="20"/>
                <w:szCs w:val="20"/>
              </w:rPr>
            </w:pPr>
            <w:r w:rsidRPr="0061577D">
              <w:rPr>
                <w:rFonts w:ascii="Calibri" w:hAnsi="Calibri" w:cs="Calibri"/>
                <w:sz w:val="20"/>
                <w:szCs w:val="20"/>
              </w:rPr>
              <w:t xml:space="preserve">Time management skills LGBT Rights across the world </w:t>
            </w:r>
          </w:p>
          <w:p w14:paraId="333BBDEE" w14:textId="77777777" w:rsidR="00811C88" w:rsidRPr="0061577D" w:rsidRDefault="00811C88" w:rsidP="00811C88">
            <w:pPr>
              <w:rPr>
                <w:rFonts w:ascii="Calibri" w:hAnsi="Calibri" w:cs="Calibri"/>
                <w:sz w:val="20"/>
                <w:szCs w:val="20"/>
              </w:rPr>
            </w:pPr>
            <w:r w:rsidRPr="0061577D">
              <w:rPr>
                <w:rFonts w:ascii="Calibri" w:hAnsi="Calibri" w:cs="Calibri"/>
                <w:sz w:val="20"/>
                <w:szCs w:val="20"/>
              </w:rPr>
              <w:t xml:space="preserve">Dealing with exam stress &amp; anxiety </w:t>
            </w:r>
          </w:p>
          <w:p w14:paraId="50FCB332" w14:textId="2A819A97" w:rsidR="00A7460F" w:rsidRPr="009D35C8" w:rsidRDefault="00811C88">
            <w:pPr>
              <w:rPr>
                <w:rFonts w:ascii="Calibri" w:hAnsi="Calibri" w:cs="Calibri"/>
                <w:sz w:val="20"/>
                <w:szCs w:val="20"/>
              </w:rPr>
            </w:pPr>
            <w:r w:rsidRPr="0061577D">
              <w:rPr>
                <w:rFonts w:ascii="Calibri" w:hAnsi="Calibri" w:cs="Calibri"/>
                <w:sz w:val="20"/>
                <w:szCs w:val="20"/>
              </w:rPr>
              <w:t>Insta life Vs. real life Writing a personal statement Ø Writing a CV</w:t>
            </w:r>
          </w:p>
        </w:tc>
      </w:tr>
      <w:tr w:rsidR="00A7460F" w14:paraId="711C8B7B" w14:textId="77777777" w:rsidTr="00A27B6D">
        <w:trPr>
          <w:cantSplit/>
          <w:trHeight w:val="113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</w:tcPr>
          <w:p w14:paraId="28B78A8E" w14:textId="77777777" w:rsidR="00A7460F" w:rsidRPr="00A27B6D" w:rsidRDefault="00000000" w:rsidP="00A27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Calibri" w:eastAsia="Helvetica Neue" w:hAnsi="Calibri" w:cs="Calibri"/>
                <w:color w:val="000000"/>
              </w:rPr>
            </w:pPr>
            <w:r w:rsidRPr="00A27B6D">
              <w:rPr>
                <w:rFonts w:ascii="Calibri" w:eastAsia="Helvetica Neue" w:hAnsi="Calibri" w:cs="Calibri"/>
                <w:b/>
                <w:color w:val="000000"/>
              </w:rPr>
              <w:t>Spring 2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85AEFD" w14:textId="77777777" w:rsidR="00811C88" w:rsidRPr="00A27B6D" w:rsidRDefault="00811C88" w:rsidP="00811C88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A27B6D">
              <w:rPr>
                <w:rFonts w:ascii="Calibri" w:eastAsia="Calibri" w:hAnsi="Calibri" w:cs="Calibri"/>
                <w:b/>
                <w:sz w:val="20"/>
                <w:szCs w:val="20"/>
              </w:rPr>
              <w:t>Puberty and Body Development</w:t>
            </w:r>
          </w:p>
          <w:p w14:paraId="3C971540" w14:textId="77777777" w:rsidR="00811C88" w:rsidRPr="00A27B6D" w:rsidRDefault="00811C88" w:rsidP="00811C88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A27B6D">
              <w:rPr>
                <w:rFonts w:ascii="Calibri" w:eastAsia="Calibri" w:hAnsi="Calibri" w:cs="Calibri"/>
                <w:sz w:val="20"/>
                <w:szCs w:val="20"/>
              </w:rPr>
              <w:t>Intro to puberty</w:t>
            </w:r>
          </w:p>
          <w:p w14:paraId="0B16FD1D" w14:textId="77777777" w:rsidR="00811C88" w:rsidRPr="00A27B6D" w:rsidRDefault="00811C88" w:rsidP="00811C88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A27B6D">
              <w:rPr>
                <w:rFonts w:ascii="Calibri" w:eastAsia="Calibri" w:hAnsi="Calibri" w:cs="Calibri"/>
                <w:sz w:val="20"/>
                <w:szCs w:val="20"/>
              </w:rPr>
              <w:t xml:space="preserve"> Puberty (Girls focus)</w:t>
            </w:r>
          </w:p>
          <w:p w14:paraId="0BF8F23E" w14:textId="77777777" w:rsidR="00811C88" w:rsidRPr="00A27B6D" w:rsidRDefault="00811C88" w:rsidP="00811C88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A27B6D">
              <w:rPr>
                <w:rFonts w:ascii="Calibri" w:eastAsia="Calibri" w:hAnsi="Calibri" w:cs="Calibri"/>
                <w:sz w:val="20"/>
                <w:szCs w:val="20"/>
              </w:rPr>
              <w:t>Puberty (Boys Focus)</w:t>
            </w:r>
          </w:p>
          <w:p w14:paraId="6871EA8B" w14:textId="77777777" w:rsidR="00811C88" w:rsidRPr="00A27B6D" w:rsidRDefault="00811C88" w:rsidP="00811C88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A27B6D">
              <w:rPr>
                <w:rFonts w:ascii="Calibri" w:eastAsia="Calibri" w:hAnsi="Calibri" w:cs="Calibri"/>
                <w:sz w:val="20"/>
                <w:szCs w:val="20"/>
              </w:rPr>
              <w:t>Personal hygiene &amp; Oral hygiene</w:t>
            </w:r>
          </w:p>
          <w:p w14:paraId="753FD546" w14:textId="77777777" w:rsidR="00811C88" w:rsidRPr="00A27B6D" w:rsidRDefault="00811C88" w:rsidP="00811C88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A27B6D">
              <w:rPr>
                <w:rFonts w:ascii="Calibri" w:eastAsia="Calibri" w:hAnsi="Calibri" w:cs="Calibri"/>
                <w:sz w:val="20"/>
                <w:szCs w:val="20"/>
              </w:rPr>
              <w:t>Growing up - Beware of FGM</w:t>
            </w:r>
          </w:p>
          <w:p w14:paraId="2CE5C528" w14:textId="77777777" w:rsidR="00811C88" w:rsidRPr="00A27B6D" w:rsidRDefault="00811C88" w:rsidP="00811C88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A27B6D">
              <w:rPr>
                <w:rFonts w:ascii="Calibri" w:eastAsia="Calibri" w:hAnsi="Calibri" w:cs="Calibri"/>
                <w:sz w:val="20"/>
                <w:szCs w:val="20"/>
              </w:rPr>
              <w:t>Assertiveness, consent &amp; hormones</w:t>
            </w:r>
          </w:p>
          <w:p w14:paraId="05C96A93" w14:textId="77777777" w:rsidR="00811C88" w:rsidRPr="00A27B6D" w:rsidRDefault="00811C88" w:rsidP="00811C88">
            <w:pPr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A27B6D">
              <w:rPr>
                <w:rFonts w:ascii="Calibri" w:eastAsia="Calibri" w:hAnsi="Calibri" w:cs="Calibri"/>
                <w:sz w:val="20"/>
                <w:szCs w:val="20"/>
              </w:rPr>
              <w:t>Self esteem</w:t>
            </w:r>
            <w:proofErr w:type="spellEnd"/>
            <w:r w:rsidRPr="00A27B6D">
              <w:rPr>
                <w:rFonts w:ascii="Calibri" w:eastAsia="Calibri" w:hAnsi="Calibri" w:cs="Calibri"/>
                <w:sz w:val="20"/>
                <w:szCs w:val="20"/>
              </w:rPr>
              <w:t xml:space="preserve"> &amp; Empowerment</w:t>
            </w:r>
          </w:p>
          <w:p w14:paraId="480FBF7E" w14:textId="1B0A311E" w:rsidR="00A7460F" w:rsidRPr="00A27B6D" w:rsidRDefault="00811C88" w:rsidP="00811C88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A27B6D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4 sessions delivered by </w:t>
            </w:r>
            <w:r w:rsidRPr="00A27B6D">
              <w:rPr>
                <w:rFonts w:ascii="Calibri" w:eastAsia="Arial" w:hAnsi="Calibri" w:cs="Calibri"/>
                <w:b/>
                <w:color w:val="222222"/>
                <w:sz w:val="20"/>
                <w:szCs w:val="20"/>
                <w:highlight w:val="white"/>
              </w:rPr>
              <w:t>The Northern Contraception, Sexual Health &amp; HIV Service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403202" w14:textId="77777777" w:rsidR="00811C88" w:rsidRPr="00A27B6D" w:rsidRDefault="00811C88" w:rsidP="00811C88">
            <w:pPr>
              <w:widowControl w:val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A27B6D">
              <w:rPr>
                <w:rFonts w:ascii="Calibri" w:eastAsia="Calibri" w:hAnsi="Calibri" w:cs="Calibri"/>
                <w:b/>
                <w:sz w:val="20"/>
                <w:szCs w:val="20"/>
              </w:rPr>
              <w:t>Identity, Relationships and Sex Education</w:t>
            </w:r>
          </w:p>
          <w:p w14:paraId="54CB5968" w14:textId="77777777" w:rsidR="00811C88" w:rsidRPr="00A27B6D" w:rsidRDefault="00811C88" w:rsidP="00811C88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A27B6D">
              <w:rPr>
                <w:rFonts w:ascii="Calibri" w:eastAsia="Calibri" w:hAnsi="Calibri" w:cs="Calibri"/>
                <w:sz w:val="20"/>
                <w:szCs w:val="20"/>
              </w:rPr>
              <w:t>Introduction to RSE</w:t>
            </w:r>
          </w:p>
          <w:p w14:paraId="1831CD17" w14:textId="77777777" w:rsidR="00811C88" w:rsidRPr="00A27B6D" w:rsidRDefault="00811C88" w:rsidP="00811C88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A27B6D">
              <w:rPr>
                <w:rFonts w:ascii="Calibri" w:eastAsia="Calibri" w:hAnsi="Calibri" w:cs="Calibri"/>
                <w:sz w:val="20"/>
                <w:szCs w:val="20"/>
              </w:rPr>
              <w:t>Healthy relationships</w:t>
            </w:r>
          </w:p>
          <w:p w14:paraId="4995AAD2" w14:textId="77777777" w:rsidR="00811C88" w:rsidRPr="00A27B6D" w:rsidRDefault="00811C88" w:rsidP="00811C88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A27B6D">
              <w:rPr>
                <w:rFonts w:ascii="Calibri" w:eastAsia="Calibri" w:hAnsi="Calibri" w:cs="Calibri"/>
                <w:sz w:val="20"/>
                <w:szCs w:val="20"/>
              </w:rPr>
              <w:t>Dealing with conflict Sexual orientation</w:t>
            </w:r>
          </w:p>
          <w:p w14:paraId="0DC70E5D" w14:textId="77777777" w:rsidR="00811C88" w:rsidRPr="00A27B6D" w:rsidRDefault="00811C88" w:rsidP="00811C88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A27B6D">
              <w:rPr>
                <w:rFonts w:ascii="Calibri" w:eastAsia="Calibri" w:hAnsi="Calibri" w:cs="Calibri"/>
                <w:sz w:val="20"/>
                <w:szCs w:val="20"/>
              </w:rPr>
              <w:t>Gender identity &amp; Equality Act</w:t>
            </w:r>
          </w:p>
          <w:p w14:paraId="287EB19F" w14:textId="77777777" w:rsidR="00811C88" w:rsidRPr="00A27B6D" w:rsidRDefault="00811C88" w:rsidP="00811C88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A27B6D">
              <w:rPr>
                <w:rFonts w:ascii="Calibri" w:eastAsia="Calibri" w:hAnsi="Calibri" w:cs="Calibri"/>
                <w:sz w:val="20"/>
                <w:szCs w:val="20"/>
              </w:rPr>
              <w:t>Introduction to contraception</w:t>
            </w:r>
          </w:p>
          <w:p w14:paraId="1F70DE35" w14:textId="77777777" w:rsidR="00811C88" w:rsidRPr="00A27B6D" w:rsidRDefault="00811C88" w:rsidP="00811C88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A27B6D">
              <w:rPr>
                <w:rFonts w:ascii="Calibri" w:eastAsia="Calibri" w:hAnsi="Calibri" w:cs="Calibri"/>
                <w:sz w:val="20"/>
                <w:szCs w:val="20"/>
              </w:rPr>
              <w:t>What is love?</w:t>
            </w:r>
          </w:p>
          <w:p w14:paraId="480948A2" w14:textId="77777777" w:rsidR="00811C88" w:rsidRPr="00A27B6D" w:rsidRDefault="00811C88" w:rsidP="00811C88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A27B6D">
              <w:rPr>
                <w:rFonts w:ascii="Calibri" w:eastAsia="Calibri" w:hAnsi="Calibri" w:cs="Calibri"/>
                <w:sz w:val="20"/>
                <w:szCs w:val="20"/>
              </w:rPr>
              <w:t>Periods &amp; Menstrual cycles</w:t>
            </w:r>
          </w:p>
          <w:p w14:paraId="4FE7BD49" w14:textId="27343D3A" w:rsidR="00A7460F" w:rsidRPr="00A27B6D" w:rsidRDefault="00811C88" w:rsidP="00811C88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A27B6D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4 sessions delivered by </w:t>
            </w:r>
            <w:r w:rsidRPr="00A27B6D">
              <w:rPr>
                <w:rFonts w:ascii="Calibri" w:eastAsia="Arial" w:hAnsi="Calibri" w:cs="Calibri"/>
                <w:b/>
                <w:color w:val="222222"/>
                <w:sz w:val="20"/>
                <w:szCs w:val="20"/>
                <w:highlight w:val="white"/>
              </w:rPr>
              <w:t>The Northern Contraception, Sexual Health &amp; HIV Service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CF052F" w14:textId="77777777" w:rsidR="00811C88" w:rsidRPr="00A27B6D" w:rsidRDefault="00811C88" w:rsidP="00811C88">
            <w:pPr>
              <w:widowControl w:val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A27B6D">
              <w:rPr>
                <w:rFonts w:ascii="Calibri" w:eastAsia="Calibri" w:hAnsi="Calibri" w:cs="Calibri"/>
                <w:b/>
                <w:sz w:val="20"/>
                <w:szCs w:val="20"/>
              </w:rPr>
              <w:t>Contraception &amp; STIs</w:t>
            </w:r>
          </w:p>
          <w:p w14:paraId="1306A5BB" w14:textId="77777777" w:rsidR="00811C88" w:rsidRPr="00A27B6D" w:rsidRDefault="00811C88" w:rsidP="00811C88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A27B6D">
              <w:rPr>
                <w:rFonts w:ascii="Calibri" w:eastAsia="Calibri" w:hAnsi="Calibri" w:cs="Calibri"/>
                <w:sz w:val="20"/>
                <w:szCs w:val="20"/>
              </w:rPr>
              <w:t>STI lesson – the big STI game</w:t>
            </w:r>
          </w:p>
          <w:p w14:paraId="0110BF9E" w14:textId="77777777" w:rsidR="00811C88" w:rsidRPr="00A27B6D" w:rsidRDefault="00811C88" w:rsidP="00811C88">
            <w:pPr>
              <w:widowControl w:val="0"/>
              <w:spacing w:before="9"/>
              <w:rPr>
                <w:rFonts w:ascii="Calibri" w:eastAsia="Calibri" w:hAnsi="Calibri" w:cs="Calibri"/>
                <w:sz w:val="20"/>
                <w:szCs w:val="20"/>
              </w:rPr>
            </w:pPr>
            <w:r w:rsidRPr="00A27B6D">
              <w:rPr>
                <w:rFonts w:ascii="Calibri" w:eastAsia="Calibri" w:hAnsi="Calibri" w:cs="Calibri"/>
                <w:sz w:val="20"/>
                <w:szCs w:val="20"/>
              </w:rPr>
              <w:t>Contraception methods available</w:t>
            </w:r>
          </w:p>
          <w:p w14:paraId="7A93CB37" w14:textId="77777777" w:rsidR="00811C88" w:rsidRPr="00A27B6D" w:rsidRDefault="00811C88" w:rsidP="00811C88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A27B6D">
              <w:rPr>
                <w:rFonts w:ascii="Calibri" w:eastAsia="Calibri" w:hAnsi="Calibri" w:cs="Calibri"/>
                <w:sz w:val="20"/>
                <w:szCs w:val="20"/>
              </w:rPr>
              <w:t>How to put on a condom</w:t>
            </w:r>
          </w:p>
          <w:p w14:paraId="12E7ED61" w14:textId="77777777" w:rsidR="00811C88" w:rsidRPr="00A27B6D" w:rsidRDefault="00811C88" w:rsidP="00811C88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A27B6D">
              <w:rPr>
                <w:rFonts w:ascii="Calibri" w:eastAsia="Calibri" w:hAnsi="Calibri" w:cs="Calibri"/>
                <w:sz w:val="20"/>
                <w:szCs w:val="20"/>
              </w:rPr>
              <w:t>Realities of using contraception</w:t>
            </w:r>
          </w:p>
          <w:p w14:paraId="668A4C92" w14:textId="77777777" w:rsidR="00811C88" w:rsidRPr="00A27B6D" w:rsidRDefault="00811C88" w:rsidP="00811C88">
            <w:pPr>
              <w:widowControl w:val="0"/>
              <w:spacing w:before="10"/>
              <w:rPr>
                <w:rFonts w:ascii="Calibri" w:eastAsia="Calibri" w:hAnsi="Calibri" w:cs="Calibri"/>
                <w:sz w:val="20"/>
                <w:szCs w:val="20"/>
              </w:rPr>
            </w:pPr>
            <w:r w:rsidRPr="00A27B6D">
              <w:rPr>
                <w:rFonts w:ascii="Calibri" w:eastAsia="Calibri" w:hAnsi="Calibri" w:cs="Calibri"/>
                <w:sz w:val="20"/>
                <w:szCs w:val="20"/>
              </w:rPr>
              <w:t>Sexual harassment &amp; stalking</w:t>
            </w:r>
          </w:p>
          <w:p w14:paraId="62A86EEE" w14:textId="77777777" w:rsidR="00811C88" w:rsidRPr="00A27B6D" w:rsidRDefault="00811C88" w:rsidP="00811C88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A27B6D">
              <w:rPr>
                <w:rFonts w:ascii="Calibri" w:eastAsia="Calibri" w:hAnsi="Calibri" w:cs="Calibri"/>
                <w:sz w:val="20"/>
                <w:szCs w:val="20"/>
              </w:rPr>
              <w:t>HIV &amp; AIDS</w:t>
            </w:r>
          </w:p>
          <w:p w14:paraId="72B47DE5" w14:textId="77777777" w:rsidR="00811C88" w:rsidRPr="00A27B6D" w:rsidRDefault="00811C88" w:rsidP="00811C88">
            <w:pPr>
              <w:widowControl w:val="0"/>
              <w:spacing w:before="10"/>
              <w:rPr>
                <w:rFonts w:ascii="Calibri" w:eastAsia="Calibri" w:hAnsi="Calibri" w:cs="Calibri"/>
                <w:sz w:val="20"/>
                <w:szCs w:val="20"/>
              </w:rPr>
            </w:pPr>
            <w:r w:rsidRPr="00A27B6D">
              <w:rPr>
                <w:rFonts w:ascii="Calibri" w:eastAsia="Calibri" w:hAnsi="Calibri" w:cs="Calibri"/>
                <w:sz w:val="20"/>
                <w:szCs w:val="20"/>
              </w:rPr>
              <w:t>HIV - discrimination &amp; prejudice</w:t>
            </w:r>
          </w:p>
          <w:p w14:paraId="205F749F" w14:textId="114EA771" w:rsidR="00A7460F" w:rsidRPr="00A27B6D" w:rsidRDefault="00811C88" w:rsidP="00811C88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  <w:r w:rsidRPr="00A27B6D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4 sessions delivered by </w:t>
            </w:r>
            <w:r w:rsidRPr="00A27B6D">
              <w:rPr>
                <w:rFonts w:ascii="Calibri" w:eastAsia="Arial" w:hAnsi="Calibri" w:cs="Calibri"/>
                <w:b/>
                <w:color w:val="222222"/>
                <w:sz w:val="20"/>
                <w:szCs w:val="20"/>
                <w:highlight w:val="white"/>
              </w:rPr>
              <w:t>The Northern Contraception, Sexual Health &amp; HIV Service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B307D7" w14:textId="77777777" w:rsidR="00811C88" w:rsidRPr="00A27B6D" w:rsidRDefault="00811C88" w:rsidP="00811C88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A27B6D">
              <w:rPr>
                <w:rFonts w:ascii="Calibri" w:eastAsia="Calibri" w:hAnsi="Calibri" w:cs="Calibri"/>
                <w:b/>
                <w:sz w:val="20"/>
                <w:szCs w:val="20"/>
              </w:rPr>
              <w:t>Exploring Relationships and Sex Ed</w:t>
            </w:r>
          </w:p>
          <w:p w14:paraId="2E40ADF4" w14:textId="77777777" w:rsidR="00811C88" w:rsidRPr="00A27B6D" w:rsidRDefault="00811C88" w:rsidP="00811C88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A27B6D">
              <w:rPr>
                <w:rFonts w:ascii="Calibri" w:eastAsia="Calibri" w:hAnsi="Calibri" w:cs="Calibri"/>
                <w:sz w:val="20"/>
                <w:szCs w:val="20"/>
              </w:rPr>
              <w:t>Campaigning against FGM</w:t>
            </w:r>
          </w:p>
          <w:p w14:paraId="025E443C" w14:textId="77777777" w:rsidR="00811C88" w:rsidRPr="00A27B6D" w:rsidRDefault="00811C88" w:rsidP="00811C88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A27B6D">
              <w:rPr>
                <w:rFonts w:ascii="Calibri" w:eastAsia="Calibri" w:hAnsi="Calibri" w:cs="Calibri"/>
                <w:sz w:val="20"/>
                <w:szCs w:val="20"/>
              </w:rPr>
              <w:t>Sexting nudes and dick picks</w:t>
            </w:r>
          </w:p>
          <w:p w14:paraId="756C560F" w14:textId="77777777" w:rsidR="00811C88" w:rsidRPr="00A27B6D" w:rsidRDefault="00811C88" w:rsidP="00811C88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A27B6D">
              <w:rPr>
                <w:rFonts w:ascii="Calibri" w:eastAsia="Calibri" w:hAnsi="Calibri" w:cs="Calibri"/>
                <w:sz w:val="20"/>
                <w:szCs w:val="20"/>
              </w:rPr>
              <w:t>Porn life vs real life</w:t>
            </w:r>
          </w:p>
          <w:p w14:paraId="582E7A5B" w14:textId="77777777" w:rsidR="00811C88" w:rsidRPr="00A27B6D" w:rsidRDefault="00811C88" w:rsidP="00811C88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A27B6D">
              <w:rPr>
                <w:rFonts w:ascii="Calibri" w:eastAsia="Calibri" w:hAnsi="Calibri" w:cs="Calibri"/>
                <w:sz w:val="20"/>
                <w:szCs w:val="20"/>
              </w:rPr>
              <w:t>Porn materials and attitudes Domestic abuse and violence</w:t>
            </w:r>
          </w:p>
          <w:p w14:paraId="0A18DE09" w14:textId="77777777" w:rsidR="00811C88" w:rsidRPr="00A27B6D" w:rsidRDefault="00811C88" w:rsidP="00811C88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A27B6D">
              <w:rPr>
                <w:rFonts w:ascii="Calibri" w:eastAsia="Calibri" w:hAnsi="Calibri" w:cs="Calibri"/>
                <w:sz w:val="20"/>
                <w:szCs w:val="20"/>
              </w:rPr>
              <w:t>Sexual violence</w:t>
            </w:r>
          </w:p>
          <w:p w14:paraId="770AC51A" w14:textId="77777777" w:rsidR="00811C88" w:rsidRPr="00A27B6D" w:rsidRDefault="00811C88" w:rsidP="00811C88">
            <w:pPr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A27B6D">
              <w:rPr>
                <w:rFonts w:ascii="Calibri" w:eastAsia="Calibri" w:hAnsi="Calibri" w:cs="Calibri"/>
                <w:sz w:val="20"/>
                <w:szCs w:val="20"/>
              </w:rPr>
              <w:t>Sexualisation</w:t>
            </w:r>
            <w:proofErr w:type="spellEnd"/>
            <w:r w:rsidRPr="00A27B6D">
              <w:rPr>
                <w:rFonts w:ascii="Calibri" w:eastAsia="Calibri" w:hAnsi="Calibri" w:cs="Calibri"/>
                <w:sz w:val="20"/>
                <w:szCs w:val="20"/>
              </w:rPr>
              <w:t xml:space="preserve"> of the media</w:t>
            </w:r>
          </w:p>
          <w:p w14:paraId="217A5C3C" w14:textId="73385B5F" w:rsidR="00A7460F" w:rsidRPr="00A27B6D" w:rsidRDefault="00811C88" w:rsidP="00811C88">
            <w:pPr>
              <w:rPr>
                <w:rFonts w:ascii="Calibri" w:hAnsi="Calibri" w:cs="Calibri"/>
                <w:sz w:val="20"/>
                <w:szCs w:val="20"/>
              </w:rPr>
            </w:pPr>
            <w:r w:rsidRPr="00A27B6D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4 sessions delivered by </w:t>
            </w:r>
            <w:r w:rsidRPr="00A27B6D">
              <w:rPr>
                <w:rFonts w:ascii="Calibri" w:eastAsia="Arial" w:hAnsi="Calibri" w:cs="Calibri"/>
                <w:b/>
                <w:color w:val="222222"/>
                <w:sz w:val="20"/>
                <w:szCs w:val="20"/>
                <w:highlight w:val="white"/>
              </w:rPr>
              <w:t>The Northern Contraception, Sexual Health &amp; HIV Service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AED03B" w14:textId="77777777" w:rsidR="00811C88" w:rsidRPr="0061577D" w:rsidRDefault="00811C88" w:rsidP="00811C8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1577D">
              <w:rPr>
                <w:rFonts w:ascii="Calibri" w:hAnsi="Calibri" w:cs="Calibri"/>
                <w:b/>
                <w:bCs/>
                <w:sz w:val="20"/>
                <w:szCs w:val="20"/>
              </w:rPr>
              <w:t>Sexual health</w:t>
            </w:r>
          </w:p>
          <w:p w14:paraId="7A772F36" w14:textId="77777777" w:rsidR="00811C88" w:rsidRPr="009D35C8" w:rsidRDefault="00811C88" w:rsidP="00811C88">
            <w:pPr>
              <w:rPr>
                <w:rFonts w:ascii="Calibri" w:hAnsi="Calibri" w:cs="Calibri"/>
                <w:sz w:val="20"/>
                <w:szCs w:val="20"/>
              </w:rPr>
            </w:pPr>
            <w:r w:rsidRPr="009D35C8">
              <w:rPr>
                <w:rFonts w:ascii="Calibri" w:hAnsi="Calibri" w:cs="Calibri"/>
                <w:sz w:val="20"/>
                <w:szCs w:val="20"/>
              </w:rPr>
              <w:t xml:space="preserve">Peer on peer bullying </w:t>
            </w:r>
          </w:p>
          <w:p w14:paraId="495B2B45" w14:textId="77777777" w:rsidR="00811C88" w:rsidRPr="009D35C8" w:rsidRDefault="00811C88" w:rsidP="00811C88">
            <w:pPr>
              <w:rPr>
                <w:rFonts w:ascii="Calibri" w:hAnsi="Calibri" w:cs="Calibri"/>
                <w:sz w:val="20"/>
                <w:szCs w:val="20"/>
              </w:rPr>
            </w:pPr>
            <w:r w:rsidRPr="009D35C8">
              <w:rPr>
                <w:rFonts w:ascii="Calibri" w:hAnsi="Calibri" w:cs="Calibri"/>
                <w:sz w:val="20"/>
                <w:szCs w:val="20"/>
              </w:rPr>
              <w:t xml:space="preserve">Fertility and what impacts </w:t>
            </w:r>
            <w:proofErr w:type="gramStart"/>
            <w:r w:rsidRPr="009D35C8">
              <w:rPr>
                <w:rFonts w:ascii="Calibri" w:hAnsi="Calibri" w:cs="Calibri"/>
                <w:sz w:val="20"/>
                <w:szCs w:val="20"/>
              </w:rPr>
              <w:t>it</w:t>
            </w:r>
            <w:proofErr w:type="gramEnd"/>
            <w:r w:rsidRPr="009D35C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4997CB42" w14:textId="77777777" w:rsidR="00811C88" w:rsidRPr="009D35C8" w:rsidRDefault="00811C88" w:rsidP="00811C88">
            <w:pPr>
              <w:rPr>
                <w:rFonts w:ascii="Calibri" w:hAnsi="Calibri" w:cs="Calibri"/>
                <w:sz w:val="20"/>
                <w:szCs w:val="20"/>
              </w:rPr>
            </w:pPr>
            <w:r w:rsidRPr="009D35C8">
              <w:rPr>
                <w:rFonts w:ascii="Calibri" w:hAnsi="Calibri" w:cs="Calibri"/>
                <w:sz w:val="20"/>
                <w:szCs w:val="20"/>
              </w:rPr>
              <w:t xml:space="preserve">Alcohol and bad choices Importance of sexual health </w:t>
            </w:r>
          </w:p>
          <w:p w14:paraId="5F5D90F8" w14:textId="77777777" w:rsidR="00811C88" w:rsidRPr="009D35C8" w:rsidRDefault="00811C88" w:rsidP="00811C88">
            <w:pPr>
              <w:rPr>
                <w:rFonts w:ascii="Calibri" w:hAnsi="Calibri" w:cs="Calibri"/>
                <w:sz w:val="20"/>
                <w:szCs w:val="20"/>
              </w:rPr>
            </w:pPr>
            <w:r w:rsidRPr="009D35C8">
              <w:rPr>
                <w:rFonts w:ascii="Calibri" w:hAnsi="Calibri" w:cs="Calibri"/>
                <w:sz w:val="20"/>
                <w:szCs w:val="20"/>
              </w:rPr>
              <w:t xml:space="preserve">Revisiting contraception Revisiting </w:t>
            </w:r>
            <w:proofErr w:type="gramStart"/>
            <w:r w:rsidRPr="009D35C8">
              <w:rPr>
                <w:rFonts w:ascii="Calibri" w:hAnsi="Calibri" w:cs="Calibri"/>
                <w:sz w:val="20"/>
                <w:szCs w:val="20"/>
              </w:rPr>
              <w:t>STI’s  Respect</w:t>
            </w:r>
            <w:proofErr w:type="gramEnd"/>
            <w:r w:rsidRPr="009D35C8">
              <w:rPr>
                <w:rFonts w:ascii="Calibri" w:hAnsi="Calibri" w:cs="Calibri"/>
                <w:sz w:val="20"/>
                <w:szCs w:val="20"/>
              </w:rPr>
              <w:t xml:space="preserve"> and relationships</w:t>
            </w:r>
          </w:p>
          <w:p w14:paraId="6E31371F" w14:textId="238F6CD0" w:rsidR="00A7460F" w:rsidRPr="0061577D" w:rsidRDefault="00811C88" w:rsidP="00811C88">
            <w:pPr>
              <w:rPr>
                <w:rFonts w:ascii="Calibri" w:hAnsi="Calibri" w:cs="Calibri"/>
                <w:sz w:val="20"/>
                <w:szCs w:val="20"/>
              </w:rPr>
            </w:pPr>
            <w:r w:rsidRPr="009D35C8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4 sessions delivered by </w:t>
            </w:r>
            <w:r w:rsidRPr="009D35C8">
              <w:rPr>
                <w:rFonts w:ascii="Calibri" w:eastAsia="Arial" w:hAnsi="Calibri" w:cs="Calibri"/>
                <w:b/>
                <w:color w:val="222222"/>
                <w:sz w:val="20"/>
                <w:szCs w:val="20"/>
                <w:highlight w:val="white"/>
              </w:rPr>
              <w:t>The Northern Contraception, Sexual Health &amp; HIV Service</w:t>
            </w:r>
          </w:p>
        </w:tc>
      </w:tr>
      <w:tr w:rsidR="00A7460F" w14:paraId="5ED199F3" w14:textId="77777777" w:rsidTr="00A27B6D">
        <w:trPr>
          <w:cantSplit/>
          <w:trHeight w:val="113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</w:tcPr>
          <w:p w14:paraId="6F1FEB30" w14:textId="58065B24" w:rsidR="00A7460F" w:rsidRPr="00A27B6D" w:rsidRDefault="00000000" w:rsidP="00A27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Calibri" w:eastAsia="Helvetica Neue" w:hAnsi="Calibri" w:cs="Calibri"/>
                <w:color w:val="000000"/>
              </w:rPr>
            </w:pPr>
            <w:r w:rsidRPr="00A27B6D">
              <w:rPr>
                <w:rFonts w:ascii="Calibri" w:eastAsia="Helvetica Neue" w:hAnsi="Calibri" w:cs="Calibri"/>
                <w:b/>
                <w:color w:val="000000"/>
              </w:rPr>
              <w:t>Summer 1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8E73DE" w14:textId="77777777" w:rsidR="00A7460F" w:rsidRPr="00A27B6D" w:rsidRDefault="00000000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A27B6D">
              <w:rPr>
                <w:rFonts w:ascii="Calibri" w:eastAsia="Calibri" w:hAnsi="Calibri" w:cs="Calibri"/>
                <w:b/>
                <w:sz w:val="20"/>
                <w:szCs w:val="20"/>
              </w:rPr>
              <w:t>Celebrating Differences</w:t>
            </w:r>
          </w:p>
          <w:p w14:paraId="11FFE6FD" w14:textId="77777777" w:rsidR="00A7460F" w:rsidRPr="00A27B6D" w:rsidRDefault="00000000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A27B6D">
              <w:rPr>
                <w:rFonts w:ascii="Calibri" w:eastAsia="Calibri" w:hAnsi="Calibri" w:cs="Calibri"/>
                <w:sz w:val="20"/>
                <w:szCs w:val="20"/>
              </w:rPr>
              <w:t>Multicultural Britain</w:t>
            </w:r>
          </w:p>
          <w:p w14:paraId="214D3B7F" w14:textId="77777777" w:rsidR="00A7460F" w:rsidRPr="00A27B6D" w:rsidRDefault="00000000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A27B6D">
              <w:rPr>
                <w:rFonts w:ascii="Calibri" w:eastAsia="Calibri" w:hAnsi="Calibri" w:cs="Calibri"/>
                <w:sz w:val="20"/>
                <w:szCs w:val="20"/>
              </w:rPr>
              <w:t>What is your identity?</w:t>
            </w:r>
          </w:p>
          <w:p w14:paraId="2AF04AD5" w14:textId="77777777" w:rsidR="00A7460F" w:rsidRPr="00A27B6D" w:rsidRDefault="00000000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A27B6D">
              <w:rPr>
                <w:rFonts w:ascii="Calibri" w:eastAsia="Calibri" w:hAnsi="Calibri" w:cs="Calibri"/>
                <w:sz w:val="20"/>
                <w:szCs w:val="20"/>
              </w:rPr>
              <w:t>Nature vs. nurture debate</w:t>
            </w:r>
          </w:p>
          <w:p w14:paraId="5F73A318" w14:textId="77777777" w:rsidR="00A7460F" w:rsidRPr="00A27B6D" w:rsidRDefault="00000000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A27B6D">
              <w:rPr>
                <w:rFonts w:ascii="Calibri" w:eastAsia="Calibri" w:hAnsi="Calibri" w:cs="Calibri"/>
                <w:sz w:val="20"/>
                <w:szCs w:val="20"/>
              </w:rPr>
              <w:t>Equality Act 2010</w:t>
            </w:r>
          </w:p>
          <w:p w14:paraId="7244C820" w14:textId="77777777" w:rsidR="00A7460F" w:rsidRPr="00A27B6D" w:rsidRDefault="00000000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A27B6D">
              <w:rPr>
                <w:rFonts w:ascii="Calibri" w:eastAsia="Calibri" w:hAnsi="Calibri" w:cs="Calibri"/>
                <w:sz w:val="20"/>
                <w:szCs w:val="20"/>
              </w:rPr>
              <w:t>Breaking down stereotypes</w:t>
            </w:r>
          </w:p>
          <w:p w14:paraId="53BE6FDB" w14:textId="77777777" w:rsidR="00A7460F" w:rsidRPr="00A27B6D" w:rsidRDefault="00000000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A27B6D">
              <w:rPr>
                <w:rFonts w:ascii="Calibri" w:eastAsia="Calibri" w:hAnsi="Calibri" w:cs="Calibri"/>
                <w:sz w:val="20"/>
                <w:szCs w:val="20"/>
              </w:rPr>
              <w:t>Prejudice and discrimination</w:t>
            </w:r>
          </w:p>
          <w:p w14:paraId="6C7ED5DC" w14:textId="473306D3" w:rsidR="00A7460F" w:rsidRPr="00A27B6D" w:rsidRDefault="00000000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A27B6D">
              <w:rPr>
                <w:rFonts w:ascii="Calibri" w:eastAsia="Calibri" w:hAnsi="Calibri" w:cs="Calibri"/>
                <w:sz w:val="20"/>
                <w:szCs w:val="20"/>
              </w:rPr>
              <w:t>Challenging islamophobia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DF57C6" w14:textId="77777777" w:rsidR="00A7460F" w:rsidRPr="00A27B6D" w:rsidRDefault="00000000">
            <w:pPr>
              <w:widowControl w:val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A27B6D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LGBTQ+ </w:t>
            </w:r>
            <w:proofErr w:type="gramStart"/>
            <w:r w:rsidRPr="00A27B6D">
              <w:rPr>
                <w:rFonts w:ascii="Calibri" w:eastAsia="Calibri" w:hAnsi="Calibri" w:cs="Calibri"/>
                <w:b/>
                <w:sz w:val="20"/>
                <w:szCs w:val="20"/>
              </w:rPr>
              <w:t>Explored</w:t>
            </w:r>
            <w:proofErr w:type="gramEnd"/>
          </w:p>
          <w:p w14:paraId="0B3734B4" w14:textId="77777777" w:rsidR="00A7460F" w:rsidRPr="00A27B6D" w:rsidRDefault="00000000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A27B6D">
              <w:rPr>
                <w:rFonts w:ascii="Calibri" w:eastAsia="Calibri" w:hAnsi="Calibri" w:cs="Calibri"/>
                <w:sz w:val="20"/>
                <w:szCs w:val="20"/>
              </w:rPr>
              <w:t xml:space="preserve">Exploring LGBT+ &amp; </w:t>
            </w:r>
            <w:proofErr w:type="gramStart"/>
            <w:r w:rsidRPr="00A27B6D">
              <w:rPr>
                <w:rFonts w:ascii="Calibri" w:eastAsia="Calibri" w:hAnsi="Calibri" w:cs="Calibri"/>
                <w:sz w:val="20"/>
                <w:szCs w:val="20"/>
              </w:rPr>
              <w:t>Associated</w:t>
            </w:r>
            <w:proofErr w:type="gramEnd"/>
            <w:r w:rsidRPr="00A27B6D">
              <w:rPr>
                <w:rFonts w:ascii="Calibri" w:eastAsia="Calibri" w:hAnsi="Calibri" w:cs="Calibri"/>
                <w:sz w:val="20"/>
                <w:szCs w:val="20"/>
              </w:rPr>
              <w:t xml:space="preserve"> key terms</w:t>
            </w:r>
          </w:p>
          <w:p w14:paraId="5FED94D6" w14:textId="77777777" w:rsidR="00A7460F" w:rsidRPr="00A27B6D" w:rsidRDefault="00000000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A27B6D">
              <w:rPr>
                <w:rFonts w:ascii="Calibri" w:eastAsia="Calibri" w:hAnsi="Calibri" w:cs="Calibri"/>
                <w:sz w:val="20"/>
                <w:szCs w:val="20"/>
              </w:rPr>
              <w:t>Homophobia in schools</w:t>
            </w:r>
          </w:p>
          <w:p w14:paraId="3873BF77" w14:textId="77777777" w:rsidR="00A7460F" w:rsidRPr="00A27B6D" w:rsidRDefault="00000000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A27B6D">
              <w:rPr>
                <w:rFonts w:ascii="Calibri" w:eastAsia="Calibri" w:hAnsi="Calibri" w:cs="Calibri"/>
                <w:sz w:val="20"/>
                <w:szCs w:val="20"/>
              </w:rPr>
              <w:t>Supporting those that are LGBT+</w:t>
            </w:r>
          </w:p>
          <w:p w14:paraId="4B851D62" w14:textId="77777777" w:rsidR="00A7460F" w:rsidRPr="00A27B6D" w:rsidRDefault="00000000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A27B6D">
              <w:rPr>
                <w:rFonts w:ascii="Calibri" w:eastAsia="Calibri" w:hAnsi="Calibri" w:cs="Calibri"/>
                <w:sz w:val="20"/>
                <w:szCs w:val="20"/>
              </w:rPr>
              <w:t>Challenging discrimination</w:t>
            </w:r>
          </w:p>
          <w:p w14:paraId="4CC51AAF" w14:textId="77777777" w:rsidR="00A7460F" w:rsidRPr="00A27B6D" w:rsidRDefault="00000000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A27B6D">
              <w:rPr>
                <w:rFonts w:ascii="Calibri" w:eastAsia="Calibri" w:hAnsi="Calibri" w:cs="Calibri"/>
                <w:sz w:val="20"/>
                <w:szCs w:val="20"/>
              </w:rPr>
              <w:t>Breaking down stereotypes</w:t>
            </w:r>
          </w:p>
          <w:p w14:paraId="409D7C7F" w14:textId="77777777" w:rsidR="00A7460F" w:rsidRPr="00A27B6D" w:rsidRDefault="00000000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A27B6D">
              <w:rPr>
                <w:rFonts w:ascii="Calibri" w:eastAsia="Calibri" w:hAnsi="Calibri" w:cs="Calibri"/>
                <w:sz w:val="20"/>
                <w:szCs w:val="20"/>
              </w:rPr>
              <w:t>Transphobia</w:t>
            </w:r>
          </w:p>
          <w:p w14:paraId="365C561D" w14:textId="0B999BA2" w:rsidR="00A7460F" w:rsidRPr="007E07AC" w:rsidRDefault="00000000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A27B6D">
              <w:rPr>
                <w:rFonts w:ascii="Calibri" w:eastAsia="Calibri" w:hAnsi="Calibri" w:cs="Calibri"/>
                <w:sz w:val="20"/>
                <w:szCs w:val="20"/>
              </w:rPr>
              <w:t>Coming out in 2022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605EB2" w14:textId="77777777" w:rsidR="00A7460F" w:rsidRPr="00A27B6D" w:rsidRDefault="00000000">
            <w:pPr>
              <w:widowControl w:val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A27B6D">
              <w:rPr>
                <w:rFonts w:ascii="Calibri" w:eastAsia="Calibri" w:hAnsi="Calibri" w:cs="Calibri"/>
                <w:b/>
                <w:sz w:val="20"/>
                <w:szCs w:val="20"/>
              </w:rPr>
              <w:t>Legal and Illegal Drugs</w:t>
            </w:r>
          </w:p>
          <w:p w14:paraId="7F1D8310" w14:textId="77777777" w:rsidR="00A7460F" w:rsidRPr="00A27B6D" w:rsidRDefault="00000000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A27B6D">
              <w:rPr>
                <w:rFonts w:ascii="Calibri" w:eastAsia="Calibri" w:hAnsi="Calibri" w:cs="Calibri"/>
                <w:sz w:val="20"/>
                <w:szCs w:val="20"/>
              </w:rPr>
              <w:t>Introduction to drugs</w:t>
            </w:r>
          </w:p>
          <w:p w14:paraId="2A3A0A0E" w14:textId="77777777" w:rsidR="00A7460F" w:rsidRPr="00A27B6D" w:rsidRDefault="00000000">
            <w:pPr>
              <w:widowControl w:val="0"/>
              <w:spacing w:before="14"/>
              <w:rPr>
                <w:rFonts w:ascii="Calibri" w:eastAsia="Calibri" w:hAnsi="Calibri" w:cs="Calibri"/>
                <w:sz w:val="20"/>
                <w:szCs w:val="20"/>
              </w:rPr>
            </w:pPr>
            <w:r w:rsidRPr="00A27B6D">
              <w:rPr>
                <w:rFonts w:ascii="Calibri" w:eastAsia="Calibri" w:hAnsi="Calibri" w:cs="Calibri"/>
                <w:sz w:val="20"/>
                <w:szCs w:val="20"/>
              </w:rPr>
              <w:t>Different types of addictions</w:t>
            </w:r>
          </w:p>
          <w:p w14:paraId="0FA07DB3" w14:textId="77777777" w:rsidR="00A7460F" w:rsidRPr="00A27B6D" w:rsidRDefault="00000000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A27B6D">
              <w:rPr>
                <w:rFonts w:ascii="Calibri" w:eastAsia="Calibri" w:hAnsi="Calibri" w:cs="Calibri"/>
                <w:sz w:val="20"/>
                <w:szCs w:val="20"/>
              </w:rPr>
              <w:t>Cannabis products</w:t>
            </w:r>
          </w:p>
          <w:p w14:paraId="1B0301DD" w14:textId="77777777" w:rsidR="00A7460F" w:rsidRPr="00A27B6D" w:rsidRDefault="00000000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A27B6D">
              <w:rPr>
                <w:rFonts w:ascii="Calibri" w:eastAsia="Calibri" w:hAnsi="Calibri" w:cs="Calibri"/>
                <w:sz w:val="20"/>
                <w:szCs w:val="20"/>
              </w:rPr>
              <w:t>Drug classifications</w:t>
            </w:r>
          </w:p>
          <w:p w14:paraId="5D6B39D9" w14:textId="77777777" w:rsidR="00A7460F" w:rsidRPr="00A27B6D" w:rsidRDefault="00000000">
            <w:pPr>
              <w:widowControl w:val="0"/>
              <w:spacing w:before="10"/>
              <w:rPr>
                <w:rFonts w:ascii="Calibri" w:eastAsia="Calibri" w:hAnsi="Calibri" w:cs="Calibri"/>
                <w:sz w:val="20"/>
                <w:szCs w:val="20"/>
              </w:rPr>
            </w:pPr>
            <w:r w:rsidRPr="00A27B6D">
              <w:rPr>
                <w:rFonts w:ascii="Calibri" w:eastAsia="Calibri" w:hAnsi="Calibri" w:cs="Calibri"/>
                <w:sz w:val="20"/>
                <w:szCs w:val="20"/>
              </w:rPr>
              <w:t>“Party drugs” – the dangerous side</w:t>
            </w:r>
          </w:p>
          <w:p w14:paraId="75972D5E" w14:textId="77777777" w:rsidR="00A7460F" w:rsidRPr="00A27B6D" w:rsidRDefault="00000000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A27B6D">
              <w:rPr>
                <w:rFonts w:ascii="Calibri" w:eastAsia="Calibri" w:hAnsi="Calibri" w:cs="Calibri"/>
                <w:sz w:val="20"/>
                <w:szCs w:val="20"/>
              </w:rPr>
              <w:t>Exploring illegal drugs and effects</w:t>
            </w:r>
          </w:p>
          <w:p w14:paraId="43B472CC" w14:textId="77777777" w:rsidR="00A7460F" w:rsidRPr="00A27B6D" w:rsidRDefault="00000000">
            <w:pPr>
              <w:widowControl w:val="0"/>
              <w:spacing w:before="14"/>
              <w:rPr>
                <w:rFonts w:ascii="Calibri" w:eastAsia="Calibri" w:hAnsi="Calibri" w:cs="Calibri"/>
                <w:sz w:val="20"/>
                <w:szCs w:val="20"/>
              </w:rPr>
            </w:pPr>
            <w:r w:rsidRPr="00A27B6D">
              <w:rPr>
                <w:rFonts w:ascii="Calibri" w:eastAsia="Calibri" w:hAnsi="Calibri" w:cs="Calibri"/>
                <w:sz w:val="20"/>
                <w:szCs w:val="20"/>
              </w:rPr>
              <w:t>Volatile substance abuse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A4DB7D" w14:textId="77777777" w:rsidR="00A7460F" w:rsidRPr="00A27B6D" w:rsidRDefault="00000000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A27B6D">
              <w:rPr>
                <w:rFonts w:ascii="Calibri" w:eastAsia="Calibri" w:hAnsi="Calibri" w:cs="Calibri"/>
                <w:b/>
                <w:sz w:val="20"/>
                <w:szCs w:val="20"/>
              </w:rPr>
              <w:t>Exploring World Issues</w:t>
            </w:r>
          </w:p>
          <w:p w14:paraId="5B855361" w14:textId="77777777" w:rsidR="00A7460F" w:rsidRPr="00A27B6D" w:rsidRDefault="00000000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A27B6D">
              <w:rPr>
                <w:rFonts w:ascii="Calibri" w:eastAsia="Calibri" w:hAnsi="Calibri" w:cs="Calibri"/>
                <w:sz w:val="20"/>
                <w:szCs w:val="20"/>
              </w:rPr>
              <w:t xml:space="preserve">International </w:t>
            </w:r>
            <w:proofErr w:type="spellStart"/>
            <w:r w:rsidRPr="00A27B6D">
              <w:rPr>
                <w:rFonts w:ascii="Calibri" w:eastAsia="Calibri" w:hAnsi="Calibri" w:cs="Calibri"/>
                <w:sz w:val="20"/>
                <w:szCs w:val="20"/>
              </w:rPr>
              <w:t>organisations</w:t>
            </w:r>
            <w:proofErr w:type="spellEnd"/>
          </w:p>
          <w:p w14:paraId="24DC8B94" w14:textId="77777777" w:rsidR="00A7460F" w:rsidRPr="00A27B6D" w:rsidRDefault="00000000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A27B6D">
              <w:rPr>
                <w:rFonts w:ascii="Calibri" w:eastAsia="Calibri" w:hAnsi="Calibri" w:cs="Calibri"/>
                <w:sz w:val="20"/>
                <w:szCs w:val="20"/>
              </w:rPr>
              <w:t xml:space="preserve">Brexit </w:t>
            </w:r>
            <w:proofErr w:type="gramStart"/>
            <w:r w:rsidRPr="00A27B6D">
              <w:rPr>
                <w:rFonts w:ascii="Calibri" w:eastAsia="Calibri" w:hAnsi="Calibri" w:cs="Calibri"/>
                <w:sz w:val="20"/>
                <w:szCs w:val="20"/>
              </w:rPr>
              <w:t>explored</w:t>
            </w:r>
            <w:proofErr w:type="gramEnd"/>
          </w:p>
          <w:p w14:paraId="3BE3705A" w14:textId="77777777" w:rsidR="00A7460F" w:rsidRPr="00A27B6D" w:rsidRDefault="00000000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A27B6D">
              <w:rPr>
                <w:rFonts w:ascii="Calibri" w:eastAsia="Calibri" w:hAnsi="Calibri" w:cs="Calibri"/>
                <w:sz w:val="20"/>
                <w:szCs w:val="20"/>
              </w:rPr>
              <w:t xml:space="preserve">Aid and supporting other </w:t>
            </w:r>
            <w:proofErr w:type="gramStart"/>
            <w:r w:rsidRPr="00A27B6D">
              <w:rPr>
                <w:rFonts w:ascii="Calibri" w:eastAsia="Calibri" w:hAnsi="Calibri" w:cs="Calibri"/>
                <w:sz w:val="20"/>
                <w:szCs w:val="20"/>
              </w:rPr>
              <w:t>countries</w:t>
            </w:r>
            <w:proofErr w:type="gramEnd"/>
          </w:p>
          <w:p w14:paraId="1F5A0064" w14:textId="77777777" w:rsidR="00A7460F" w:rsidRPr="00A27B6D" w:rsidRDefault="00000000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A27B6D">
              <w:rPr>
                <w:rFonts w:ascii="Calibri" w:eastAsia="Calibri" w:hAnsi="Calibri" w:cs="Calibri"/>
                <w:sz w:val="20"/>
                <w:szCs w:val="20"/>
              </w:rPr>
              <w:t>Fair trade</w:t>
            </w:r>
          </w:p>
          <w:p w14:paraId="5ACDD20B" w14:textId="77777777" w:rsidR="00A7460F" w:rsidRPr="00A27B6D" w:rsidRDefault="00000000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A27B6D">
              <w:rPr>
                <w:rFonts w:ascii="Calibri" w:eastAsia="Calibri" w:hAnsi="Calibri" w:cs="Calibri"/>
                <w:sz w:val="20"/>
                <w:szCs w:val="20"/>
              </w:rPr>
              <w:t xml:space="preserve">Peace, war and </w:t>
            </w:r>
            <w:proofErr w:type="gramStart"/>
            <w:r w:rsidRPr="00A27B6D">
              <w:rPr>
                <w:rFonts w:ascii="Calibri" w:eastAsia="Calibri" w:hAnsi="Calibri" w:cs="Calibri"/>
                <w:sz w:val="20"/>
                <w:szCs w:val="20"/>
              </w:rPr>
              <w:t>conflict</w:t>
            </w:r>
            <w:proofErr w:type="gramEnd"/>
          </w:p>
          <w:p w14:paraId="24FFE868" w14:textId="77777777" w:rsidR="00A7460F" w:rsidRPr="00A27B6D" w:rsidRDefault="00000000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A27B6D">
              <w:rPr>
                <w:rFonts w:ascii="Calibri" w:eastAsia="Calibri" w:hAnsi="Calibri" w:cs="Calibri"/>
                <w:sz w:val="20"/>
                <w:szCs w:val="20"/>
              </w:rPr>
              <w:t>Women’s rights &amp; equality</w:t>
            </w:r>
          </w:p>
          <w:p w14:paraId="0883B3A7" w14:textId="77777777" w:rsidR="00A7460F" w:rsidRPr="00A27B6D" w:rsidRDefault="00000000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A27B6D">
              <w:rPr>
                <w:rFonts w:ascii="Calibri" w:eastAsia="Calibri" w:hAnsi="Calibri" w:cs="Calibri"/>
                <w:sz w:val="20"/>
                <w:szCs w:val="20"/>
              </w:rPr>
              <w:t>#Metoo movement</w:t>
            </w:r>
          </w:p>
          <w:p w14:paraId="09DD2F83" w14:textId="1EF43FAA" w:rsidR="00A7460F" w:rsidRPr="00A27B6D" w:rsidRDefault="00000000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A27B6D">
              <w:rPr>
                <w:rFonts w:ascii="Calibri" w:eastAsia="Calibri" w:hAnsi="Calibri" w:cs="Calibri"/>
                <w:sz w:val="20"/>
                <w:szCs w:val="20"/>
              </w:rPr>
              <w:t>Times up movement &amp; gender equality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2FC5A8" w14:textId="77777777" w:rsidR="00A7460F" w:rsidRDefault="009C669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1577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Careers and life beyond school. </w:t>
            </w:r>
          </w:p>
          <w:p w14:paraId="05746EF6" w14:textId="318C07D7" w:rsidR="0061577D" w:rsidRPr="0061577D" w:rsidRDefault="0061577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Exam preparation </w:t>
            </w:r>
          </w:p>
        </w:tc>
      </w:tr>
      <w:tr w:rsidR="00A7460F" w14:paraId="5BA55A8C" w14:textId="77777777" w:rsidTr="00A27B6D">
        <w:trPr>
          <w:cantSplit/>
          <w:trHeight w:val="113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</w:tcPr>
          <w:p w14:paraId="2A0BDD2A" w14:textId="77777777" w:rsidR="00A7460F" w:rsidRPr="00A27B6D" w:rsidRDefault="00000000" w:rsidP="00A27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Calibri" w:eastAsia="Helvetica Neue" w:hAnsi="Calibri" w:cs="Calibri"/>
                <w:color w:val="000000"/>
              </w:rPr>
            </w:pPr>
            <w:r w:rsidRPr="00A27B6D">
              <w:rPr>
                <w:rFonts w:ascii="Calibri" w:eastAsia="Helvetica Neue" w:hAnsi="Calibri" w:cs="Calibri"/>
                <w:b/>
                <w:color w:val="000000"/>
              </w:rPr>
              <w:lastRenderedPageBreak/>
              <w:t>Summer 2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305E97" w14:textId="77777777" w:rsidR="00A7460F" w:rsidRPr="00A27B6D" w:rsidRDefault="00000000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A27B6D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Politics, </w:t>
            </w:r>
            <w:proofErr w:type="gramStart"/>
            <w:r w:rsidRPr="00A27B6D">
              <w:rPr>
                <w:rFonts w:ascii="Calibri" w:eastAsia="Calibri" w:hAnsi="Calibri" w:cs="Calibri"/>
                <w:b/>
                <w:sz w:val="20"/>
                <w:szCs w:val="20"/>
              </w:rPr>
              <w:t>Parliament</w:t>
            </w:r>
            <w:proofErr w:type="gramEnd"/>
            <w:r w:rsidRPr="00A27B6D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and Me</w:t>
            </w:r>
          </w:p>
          <w:p w14:paraId="6EA98186" w14:textId="77777777" w:rsidR="00A7460F" w:rsidRPr="00A27B6D" w:rsidRDefault="00000000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A27B6D">
              <w:rPr>
                <w:rFonts w:ascii="Calibri" w:eastAsia="Calibri" w:hAnsi="Calibri" w:cs="Calibri"/>
                <w:sz w:val="20"/>
                <w:szCs w:val="20"/>
              </w:rPr>
              <w:t>Why is politics important?</w:t>
            </w:r>
          </w:p>
          <w:p w14:paraId="77DAD422" w14:textId="77777777" w:rsidR="00A7460F" w:rsidRPr="00A27B6D" w:rsidRDefault="00000000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A27B6D">
              <w:rPr>
                <w:rFonts w:ascii="Calibri" w:eastAsia="Calibri" w:hAnsi="Calibri" w:cs="Calibri"/>
                <w:sz w:val="20"/>
                <w:szCs w:val="20"/>
              </w:rPr>
              <w:t>How is our country run?</w:t>
            </w:r>
          </w:p>
          <w:p w14:paraId="21091045" w14:textId="77777777" w:rsidR="00A7460F" w:rsidRPr="00A27B6D" w:rsidRDefault="00000000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A27B6D">
              <w:rPr>
                <w:rFonts w:ascii="Calibri" w:eastAsia="Calibri" w:hAnsi="Calibri" w:cs="Calibri"/>
                <w:sz w:val="20"/>
                <w:szCs w:val="20"/>
              </w:rPr>
              <w:t>Creating a political party</w:t>
            </w:r>
          </w:p>
          <w:p w14:paraId="73C1DA8A" w14:textId="77777777" w:rsidR="00A7460F" w:rsidRPr="00A27B6D" w:rsidRDefault="00000000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A27B6D">
              <w:rPr>
                <w:rFonts w:ascii="Calibri" w:eastAsia="Calibri" w:hAnsi="Calibri" w:cs="Calibri"/>
                <w:sz w:val="20"/>
                <w:szCs w:val="20"/>
              </w:rPr>
              <w:t>Elections &amp; campaigning</w:t>
            </w:r>
          </w:p>
          <w:p w14:paraId="6EE9D82A" w14:textId="77777777" w:rsidR="00A7460F" w:rsidRPr="00A27B6D" w:rsidRDefault="00000000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A27B6D">
              <w:rPr>
                <w:rFonts w:ascii="Calibri" w:eastAsia="Calibri" w:hAnsi="Calibri" w:cs="Calibri"/>
                <w:sz w:val="20"/>
                <w:szCs w:val="20"/>
              </w:rPr>
              <w:t>Politics and debating</w:t>
            </w:r>
          </w:p>
          <w:p w14:paraId="1C16C32A" w14:textId="77777777" w:rsidR="00A7460F" w:rsidRPr="00A27B6D" w:rsidRDefault="00000000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A27B6D">
              <w:rPr>
                <w:rFonts w:ascii="Calibri" w:eastAsia="Calibri" w:hAnsi="Calibri" w:cs="Calibri"/>
                <w:sz w:val="20"/>
                <w:szCs w:val="20"/>
              </w:rPr>
              <w:t>Exploring inside parliament</w:t>
            </w:r>
          </w:p>
          <w:p w14:paraId="3049D822" w14:textId="77777777" w:rsidR="00A7460F" w:rsidRPr="00A27B6D" w:rsidRDefault="00000000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A27B6D">
              <w:rPr>
                <w:rFonts w:ascii="Calibri" w:eastAsia="Calibri" w:hAnsi="Calibri" w:cs="Calibri"/>
                <w:sz w:val="20"/>
                <w:szCs w:val="20"/>
              </w:rPr>
              <w:t xml:space="preserve">Who is the new </w:t>
            </w:r>
            <w:proofErr w:type="gramStart"/>
            <w:r w:rsidRPr="00A27B6D">
              <w:rPr>
                <w:rFonts w:ascii="Calibri" w:eastAsia="Calibri" w:hAnsi="Calibri" w:cs="Calibri"/>
                <w:sz w:val="20"/>
                <w:szCs w:val="20"/>
              </w:rPr>
              <w:t>PM</w:t>
            </w:r>
            <w:proofErr w:type="gramEnd"/>
          </w:p>
          <w:p w14:paraId="1BF55AD5" w14:textId="77777777" w:rsidR="00A7460F" w:rsidRPr="00A27B6D" w:rsidRDefault="00000000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A27B6D">
              <w:rPr>
                <w:rFonts w:ascii="Calibri" w:eastAsia="Calibri" w:hAnsi="Calibri" w:cs="Calibri"/>
                <w:sz w:val="20"/>
                <w:szCs w:val="20"/>
              </w:rPr>
              <w:t>Exploring the constitution</w:t>
            </w:r>
          </w:p>
          <w:p w14:paraId="2EAA65FC" w14:textId="77777777" w:rsidR="00A7460F" w:rsidRPr="00A27B6D" w:rsidRDefault="00A7460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174EC2" w14:textId="77777777" w:rsidR="00A7460F" w:rsidRPr="00A27B6D" w:rsidRDefault="00000000">
            <w:pPr>
              <w:widowControl w:val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A27B6D">
              <w:rPr>
                <w:rFonts w:ascii="Calibri" w:eastAsia="Calibri" w:hAnsi="Calibri" w:cs="Calibri"/>
                <w:b/>
                <w:sz w:val="20"/>
                <w:szCs w:val="20"/>
              </w:rPr>
              <w:t>Law, Crime &amp; Society</w:t>
            </w:r>
          </w:p>
          <w:p w14:paraId="4B355CFD" w14:textId="77777777" w:rsidR="00A7460F" w:rsidRPr="00A27B6D" w:rsidRDefault="00000000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A27B6D">
              <w:rPr>
                <w:rFonts w:ascii="Calibri" w:eastAsia="Calibri" w:hAnsi="Calibri" w:cs="Calibri"/>
                <w:sz w:val="20"/>
                <w:szCs w:val="20"/>
              </w:rPr>
              <w:t>Desert Island living</w:t>
            </w:r>
          </w:p>
          <w:p w14:paraId="593D410E" w14:textId="77777777" w:rsidR="00A7460F" w:rsidRPr="00A27B6D" w:rsidRDefault="00000000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A27B6D">
              <w:rPr>
                <w:rFonts w:ascii="Calibri" w:eastAsia="Calibri" w:hAnsi="Calibri" w:cs="Calibri"/>
                <w:sz w:val="20"/>
                <w:szCs w:val="20"/>
              </w:rPr>
              <w:t xml:space="preserve">What is community </w:t>
            </w:r>
            <w:proofErr w:type="gramStart"/>
            <w:r w:rsidRPr="00A27B6D">
              <w:rPr>
                <w:rFonts w:ascii="Calibri" w:eastAsia="Calibri" w:hAnsi="Calibri" w:cs="Calibri"/>
                <w:sz w:val="20"/>
                <w:szCs w:val="20"/>
              </w:rPr>
              <w:t>spirit</w:t>
            </w:r>
            <w:proofErr w:type="gramEnd"/>
          </w:p>
          <w:p w14:paraId="1DF5AC8D" w14:textId="77777777" w:rsidR="00A7460F" w:rsidRPr="00A27B6D" w:rsidRDefault="00000000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A27B6D">
              <w:rPr>
                <w:rFonts w:ascii="Calibri" w:eastAsia="Calibri" w:hAnsi="Calibri" w:cs="Calibri"/>
                <w:sz w:val="20"/>
                <w:szCs w:val="20"/>
              </w:rPr>
              <w:t xml:space="preserve">Decision making &amp; </w:t>
            </w:r>
            <w:proofErr w:type="gramStart"/>
            <w:r w:rsidRPr="00A27B6D">
              <w:rPr>
                <w:rFonts w:ascii="Calibri" w:eastAsia="Calibri" w:hAnsi="Calibri" w:cs="Calibri"/>
                <w:sz w:val="20"/>
                <w:szCs w:val="20"/>
              </w:rPr>
              <w:t>constitution</w:t>
            </w:r>
            <w:proofErr w:type="gramEnd"/>
          </w:p>
          <w:p w14:paraId="74E9575D" w14:textId="77777777" w:rsidR="00A7460F" w:rsidRPr="00A27B6D" w:rsidRDefault="00000000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A27B6D">
              <w:rPr>
                <w:rFonts w:ascii="Calibri" w:eastAsia="Calibri" w:hAnsi="Calibri" w:cs="Calibri"/>
                <w:sz w:val="20"/>
                <w:szCs w:val="20"/>
              </w:rPr>
              <w:t>Criminals law &amp; society</w:t>
            </w:r>
          </w:p>
          <w:p w14:paraId="36C98931" w14:textId="77777777" w:rsidR="00A7460F" w:rsidRPr="00A27B6D" w:rsidRDefault="00000000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A27B6D">
              <w:rPr>
                <w:rFonts w:ascii="Calibri" w:eastAsia="Calibri" w:hAnsi="Calibri" w:cs="Calibri"/>
                <w:sz w:val="20"/>
                <w:szCs w:val="20"/>
              </w:rPr>
              <w:t xml:space="preserve">Law making process in the </w:t>
            </w:r>
            <w:proofErr w:type="gramStart"/>
            <w:r w:rsidRPr="00A27B6D">
              <w:rPr>
                <w:rFonts w:ascii="Calibri" w:eastAsia="Calibri" w:hAnsi="Calibri" w:cs="Calibri"/>
                <w:sz w:val="20"/>
                <w:szCs w:val="20"/>
              </w:rPr>
              <w:t>UK</w:t>
            </w:r>
            <w:proofErr w:type="gramEnd"/>
          </w:p>
          <w:p w14:paraId="6CA0E0C2" w14:textId="77777777" w:rsidR="00A7460F" w:rsidRPr="00A27B6D" w:rsidRDefault="00000000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A27B6D">
              <w:rPr>
                <w:rFonts w:ascii="Calibri" w:eastAsia="Calibri" w:hAnsi="Calibri" w:cs="Calibri"/>
                <w:sz w:val="20"/>
                <w:szCs w:val="20"/>
              </w:rPr>
              <w:t>Prisons &amp; reform</w:t>
            </w:r>
          </w:p>
          <w:p w14:paraId="72DB6903" w14:textId="77777777" w:rsidR="00A7460F" w:rsidRPr="00A27B6D" w:rsidRDefault="00000000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A27B6D">
              <w:rPr>
                <w:rFonts w:ascii="Calibri" w:eastAsia="Calibri" w:hAnsi="Calibri" w:cs="Calibri"/>
                <w:sz w:val="20"/>
                <w:szCs w:val="20"/>
              </w:rPr>
              <w:t>Punishment &amp; Restorative justice</w:t>
            </w:r>
          </w:p>
          <w:p w14:paraId="66587FB7" w14:textId="77777777" w:rsidR="00A7460F" w:rsidRPr="00A27B6D" w:rsidRDefault="00A7460F">
            <w:pPr>
              <w:widowControl w:val="0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287169" w14:textId="77777777" w:rsidR="00A7460F" w:rsidRPr="00A27B6D" w:rsidRDefault="00000000">
            <w:pPr>
              <w:widowControl w:val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A27B6D">
              <w:rPr>
                <w:rFonts w:ascii="Calibri" w:eastAsia="Calibri" w:hAnsi="Calibri" w:cs="Calibri"/>
                <w:b/>
                <w:sz w:val="20"/>
                <w:szCs w:val="20"/>
              </w:rPr>
              <w:t>Combating Extremism &amp; Terror</w:t>
            </w:r>
          </w:p>
          <w:p w14:paraId="6693B27E" w14:textId="77777777" w:rsidR="00A7460F" w:rsidRPr="00A27B6D" w:rsidRDefault="00000000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A27B6D">
              <w:rPr>
                <w:rFonts w:ascii="Calibri" w:eastAsia="Calibri" w:hAnsi="Calibri" w:cs="Calibri"/>
                <w:sz w:val="20"/>
                <w:szCs w:val="20"/>
              </w:rPr>
              <w:t>Conspiracies &amp; extremist narratives</w:t>
            </w:r>
          </w:p>
          <w:p w14:paraId="4B337499" w14:textId="77777777" w:rsidR="00A7460F" w:rsidRPr="00A27B6D" w:rsidRDefault="00000000">
            <w:pPr>
              <w:widowControl w:val="0"/>
              <w:spacing w:before="9"/>
              <w:rPr>
                <w:rFonts w:ascii="Calibri" w:eastAsia="Calibri" w:hAnsi="Calibri" w:cs="Calibri"/>
                <w:sz w:val="20"/>
                <w:szCs w:val="20"/>
              </w:rPr>
            </w:pPr>
            <w:r w:rsidRPr="00A27B6D">
              <w:rPr>
                <w:rFonts w:ascii="Calibri" w:eastAsia="Calibri" w:hAnsi="Calibri" w:cs="Calibri"/>
                <w:sz w:val="20"/>
                <w:szCs w:val="20"/>
              </w:rPr>
              <w:t>Extremism in all its forms</w:t>
            </w:r>
          </w:p>
          <w:p w14:paraId="100CEFD8" w14:textId="77777777" w:rsidR="00A7460F" w:rsidRPr="00A27B6D" w:rsidRDefault="00000000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A27B6D">
              <w:rPr>
                <w:rFonts w:ascii="Calibri" w:eastAsia="Calibri" w:hAnsi="Calibri" w:cs="Calibri"/>
                <w:sz w:val="20"/>
                <w:szCs w:val="20"/>
              </w:rPr>
              <w:t>What is terrorism?</w:t>
            </w:r>
          </w:p>
          <w:p w14:paraId="5B59F846" w14:textId="77777777" w:rsidR="00A7460F" w:rsidRPr="00A27B6D" w:rsidRDefault="00000000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A27B6D">
              <w:rPr>
                <w:rFonts w:ascii="Calibri" w:eastAsia="Calibri" w:hAnsi="Calibri" w:cs="Calibri"/>
                <w:sz w:val="20"/>
                <w:szCs w:val="20"/>
              </w:rPr>
              <w:t>Proud to be British?</w:t>
            </w:r>
          </w:p>
          <w:p w14:paraId="25968839" w14:textId="77777777" w:rsidR="00A7460F" w:rsidRPr="00A27B6D" w:rsidRDefault="00000000">
            <w:pPr>
              <w:widowControl w:val="0"/>
              <w:spacing w:before="1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A27B6D">
              <w:rPr>
                <w:rFonts w:ascii="Calibri" w:eastAsia="Calibri" w:hAnsi="Calibri" w:cs="Calibri"/>
                <w:sz w:val="20"/>
                <w:szCs w:val="20"/>
              </w:rPr>
              <w:t>Radicalisation</w:t>
            </w:r>
            <w:proofErr w:type="spellEnd"/>
            <w:r w:rsidRPr="00A27B6D">
              <w:rPr>
                <w:rFonts w:ascii="Calibri" w:eastAsia="Calibri" w:hAnsi="Calibri" w:cs="Calibri"/>
                <w:sz w:val="20"/>
                <w:szCs w:val="20"/>
              </w:rPr>
              <w:t xml:space="preserve"> process</w:t>
            </w:r>
          </w:p>
          <w:p w14:paraId="1AF4B0AD" w14:textId="77777777" w:rsidR="00A7460F" w:rsidRPr="00A27B6D" w:rsidRDefault="00000000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A27B6D">
              <w:rPr>
                <w:rFonts w:ascii="Calibri" w:eastAsia="Calibri" w:hAnsi="Calibri" w:cs="Calibri"/>
                <w:sz w:val="20"/>
                <w:szCs w:val="20"/>
              </w:rPr>
              <w:t>Counter terrorism</w:t>
            </w:r>
          </w:p>
          <w:p w14:paraId="382A98A4" w14:textId="77777777" w:rsidR="00A7460F" w:rsidRPr="00A27B6D" w:rsidRDefault="00000000">
            <w:pPr>
              <w:widowControl w:val="0"/>
              <w:spacing w:before="10"/>
              <w:rPr>
                <w:rFonts w:ascii="Calibri" w:eastAsia="Calibri" w:hAnsi="Calibri" w:cs="Calibri"/>
                <w:sz w:val="20"/>
                <w:szCs w:val="20"/>
              </w:rPr>
            </w:pPr>
            <w:r w:rsidRPr="00A27B6D">
              <w:rPr>
                <w:rFonts w:ascii="Calibri" w:eastAsia="Calibri" w:hAnsi="Calibri" w:cs="Calibri"/>
                <w:sz w:val="20"/>
                <w:szCs w:val="20"/>
              </w:rPr>
              <w:t>Anti-Semitism</w:t>
            </w:r>
          </w:p>
          <w:p w14:paraId="552EA378" w14:textId="77777777" w:rsidR="00A7460F" w:rsidRPr="00A27B6D" w:rsidRDefault="00000000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  <w:r w:rsidRPr="00A27B6D">
              <w:rPr>
                <w:rFonts w:ascii="Calibri" w:eastAsia="Calibri" w:hAnsi="Calibri" w:cs="Calibri"/>
                <w:sz w:val="20"/>
                <w:szCs w:val="20"/>
              </w:rPr>
              <w:t>Prevent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420EE7" w14:textId="77777777" w:rsidR="00A7460F" w:rsidRPr="00A27B6D" w:rsidRDefault="00000000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A27B6D">
              <w:rPr>
                <w:rFonts w:ascii="Calibri" w:eastAsia="Calibri" w:hAnsi="Calibri" w:cs="Calibri"/>
                <w:b/>
                <w:sz w:val="20"/>
                <w:szCs w:val="20"/>
              </w:rPr>
              <w:t>Exploring British Values</w:t>
            </w:r>
          </w:p>
          <w:p w14:paraId="7642ABBA" w14:textId="77777777" w:rsidR="00A7460F" w:rsidRPr="00A27B6D" w:rsidRDefault="00000000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A27B6D">
              <w:rPr>
                <w:rFonts w:ascii="Calibri" w:eastAsia="Calibri" w:hAnsi="Calibri" w:cs="Calibri"/>
                <w:sz w:val="20"/>
                <w:szCs w:val="20"/>
              </w:rPr>
              <w:t>Critical thinking &amp; fake news</w:t>
            </w:r>
          </w:p>
          <w:p w14:paraId="76C2E97D" w14:textId="77777777" w:rsidR="00A7460F" w:rsidRPr="00A27B6D" w:rsidRDefault="00000000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A27B6D">
              <w:rPr>
                <w:rFonts w:ascii="Calibri" w:eastAsia="Calibri" w:hAnsi="Calibri" w:cs="Calibri"/>
                <w:sz w:val="20"/>
                <w:szCs w:val="20"/>
              </w:rPr>
              <w:t>What is a cult?</w:t>
            </w:r>
          </w:p>
          <w:p w14:paraId="2E846868" w14:textId="77777777" w:rsidR="00A7460F" w:rsidRPr="00A27B6D" w:rsidRDefault="00000000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A27B6D">
              <w:rPr>
                <w:rFonts w:ascii="Calibri" w:eastAsia="Calibri" w:hAnsi="Calibri" w:cs="Calibri"/>
                <w:sz w:val="20"/>
                <w:szCs w:val="20"/>
              </w:rPr>
              <w:t>Exploring British values</w:t>
            </w:r>
          </w:p>
          <w:p w14:paraId="28A62B55" w14:textId="77777777" w:rsidR="00A7460F" w:rsidRPr="00A27B6D" w:rsidRDefault="00000000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A27B6D">
              <w:rPr>
                <w:rFonts w:ascii="Calibri" w:eastAsia="Calibri" w:hAnsi="Calibri" w:cs="Calibri"/>
                <w:sz w:val="20"/>
                <w:szCs w:val="20"/>
              </w:rPr>
              <w:t>LGBT rights &amp; British values</w:t>
            </w:r>
          </w:p>
          <w:p w14:paraId="09D935A6" w14:textId="77777777" w:rsidR="00A7460F" w:rsidRPr="00A27B6D" w:rsidRDefault="00000000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A27B6D">
              <w:rPr>
                <w:rFonts w:ascii="Calibri" w:eastAsia="Calibri" w:hAnsi="Calibri" w:cs="Calibri"/>
                <w:sz w:val="20"/>
                <w:szCs w:val="20"/>
              </w:rPr>
              <w:t>What are Human Rights?</w:t>
            </w:r>
          </w:p>
          <w:p w14:paraId="6CEBC5A4" w14:textId="77777777" w:rsidR="00A7460F" w:rsidRPr="00A27B6D" w:rsidRDefault="00000000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A27B6D">
              <w:rPr>
                <w:rFonts w:ascii="Calibri" w:eastAsia="Calibri" w:hAnsi="Calibri" w:cs="Calibri"/>
                <w:sz w:val="20"/>
                <w:szCs w:val="20"/>
              </w:rPr>
              <w:t>Exploring Human Rights</w:t>
            </w:r>
          </w:p>
          <w:p w14:paraId="2C0A2874" w14:textId="77777777" w:rsidR="00A7460F" w:rsidRPr="00A27B6D" w:rsidRDefault="00A7460F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BEB7FE" w14:textId="77777777" w:rsidR="00A7460F" w:rsidRDefault="00A7460F"/>
        </w:tc>
      </w:tr>
      <w:tr w:rsidR="00983471" w14:paraId="6693587C" w14:textId="77777777" w:rsidTr="007E07AC">
        <w:trPr>
          <w:cantSplit/>
          <w:trHeight w:val="113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</w:tcPr>
          <w:p w14:paraId="7E221123" w14:textId="513103C6" w:rsidR="00983471" w:rsidRPr="00A27B6D" w:rsidRDefault="007E07AC" w:rsidP="007E0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Calibri" w:eastAsia="Helvetica Neue" w:hAnsi="Calibri" w:cs="Calibri"/>
                <w:b/>
                <w:color w:val="000000"/>
              </w:rPr>
            </w:pPr>
            <w:r>
              <w:rPr>
                <w:rFonts w:ascii="Calibri" w:eastAsia="Helvetica Neue" w:hAnsi="Calibri" w:cs="Calibri"/>
                <w:b/>
                <w:color w:val="000000"/>
              </w:rPr>
              <w:t>Visits/Guest speakers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D051EC" w14:textId="678C0745" w:rsidR="000D5626" w:rsidRDefault="000D5626" w:rsidP="00983471">
            <w:pPr>
              <w:rPr>
                <w:rFonts w:ascii="Calibri" w:eastAsia="Arial" w:hAnsi="Calibri" w:cs="Calibri"/>
                <w:bCs/>
                <w:color w:val="222222"/>
                <w:sz w:val="20"/>
                <w:szCs w:val="20"/>
              </w:rPr>
            </w:pPr>
            <w:r w:rsidRPr="000D5626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Spring term - </w:t>
            </w:r>
            <w:r w:rsidRPr="000D5626">
              <w:rPr>
                <w:rFonts w:ascii="Calibri" w:eastAsia="Arial" w:hAnsi="Calibri" w:cs="Calibri"/>
                <w:bCs/>
                <w:color w:val="222222"/>
                <w:sz w:val="20"/>
                <w:szCs w:val="20"/>
                <w:highlight w:val="white"/>
              </w:rPr>
              <w:t>Northern Contraception, Sexual Health &amp; HIV Service</w:t>
            </w:r>
          </w:p>
          <w:p w14:paraId="61CFFF95" w14:textId="4F196AA8" w:rsidR="007E07AC" w:rsidRPr="000D5626" w:rsidRDefault="007E07AC" w:rsidP="007E07AC">
            <w:pPr>
              <w:widowControl w:val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22</w:t>
            </w:r>
            <w:r w:rsidRPr="00817861">
              <w:rPr>
                <w:rFonts w:ascii="Calibri" w:eastAsia="Calibri" w:hAnsi="Calibri" w:cs="Calibri"/>
                <w:bCs/>
                <w:sz w:val="20"/>
                <w:szCs w:val="20"/>
                <w:vertAlign w:val="superscript"/>
              </w:rPr>
              <w:t>nd</w:t>
            </w: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Jan – Imperial war museum (Holocaust </w:t>
            </w:r>
            <w:proofErr w:type="gramStart"/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memorial day</w:t>
            </w:r>
            <w:proofErr w:type="gramEnd"/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)</w:t>
            </w:r>
          </w:p>
          <w:p w14:paraId="272FA85F" w14:textId="3A602DF8" w:rsidR="00983471" w:rsidRPr="000D5626" w:rsidRDefault="00983471" w:rsidP="00983471">
            <w:pPr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0D5626">
              <w:rPr>
                <w:rFonts w:ascii="Calibri" w:eastAsia="Calibri" w:hAnsi="Calibri" w:cs="Calibri"/>
                <w:bCs/>
                <w:sz w:val="20"/>
                <w:szCs w:val="20"/>
              </w:rPr>
              <w:t>WC 12/19</w:t>
            </w:r>
            <w:r w:rsidRPr="000D5626">
              <w:rPr>
                <w:rFonts w:ascii="Calibri" w:eastAsia="Calibri" w:hAnsi="Calibri" w:cs="Calibri"/>
                <w:bCs/>
                <w:sz w:val="20"/>
                <w:szCs w:val="20"/>
                <w:vertAlign w:val="superscript"/>
              </w:rPr>
              <w:t>th</w:t>
            </w:r>
            <w:r w:rsidRPr="000D5626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June – Greater Manchester fire and rescue service Safe4Summer campaign – protect communities and think of consequences of actions over summer. (Fires/open waters)</w:t>
            </w:r>
          </w:p>
          <w:p w14:paraId="7BF8791A" w14:textId="0C3051B2" w:rsidR="007E07AC" w:rsidRPr="007E07AC" w:rsidRDefault="00983471" w:rsidP="00983471">
            <w:pPr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0D5626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June (TBC) – </w:t>
            </w:r>
            <w:proofErr w:type="spellStart"/>
            <w:r w:rsidRPr="000D5626">
              <w:rPr>
                <w:rFonts w:ascii="Calibri" w:eastAsia="Calibri" w:hAnsi="Calibri" w:cs="Calibri"/>
                <w:bCs/>
                <w:sz w:val="20"/>
                <w:szCs w:val="20"/>
              </w:rPr>
              <w:t>Eclypse</w:t>
            </w:r>
            <w:proofErr w:type="spellEnd"/>
            <w:r w:rsidRPr="000D5626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– Drugs and alcohol awareness.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A916D1" w14:textId="77777777" w:rsidR="000D5626" w:rsidRPr="000D5626" w:rsidRDefault="000D5626" w:rsidP="000D5626">
            <w:pPr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0D5626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Spring term - </w:t>
            </w:r>
            <w:r w:rsidRPr="000D5626">
              <w:rPr>
                <w:rFonts w:ascii="Calibri" w:eastAsia="Arial" w:hAnsi="Calibri" w:cs="Calibri"/>
                <w:bCs/>
                <w:color w:val="222222"/>
                <w:sz w:val="20"/>
                <w:szCs w:val="20"/>
                <w:highlight w:val="white"/>
              </w:rPr>
              <w:t>Northern Contraception, Sexual Health &amp; HIV Service</w:t>
            </w:r>
          </w:p>
          <w:p w14:paraId="43963A78" w14:textId="5A987D15" w:rsidR="00983471" w:rsidRPr="000D5626" w:rsidRDefault="00983471" w:rsidP="00983471">
            <w:pPr>
              <w:widowControl w:val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0D5626">
              <w:rPr>
                <w:rFonts w:ascii="Calibri" w:eastAsia="Calibri" w:hAnsi="Calibri" w:cs="Calibri"/>
                <w:bCs/>
                <w:sz w:val="20"/>
                <w:szCs w:val="20"/>
              </w:rPr>
              <w:t>15</w:t>
            </w:r>
            <w:r w:rsidRPr="000D5626">
              <w:rPr>
                <w:rFonts w:ascii="Calibri" w:eastAsia="Calibri" w:hAnsi="Calibri" w:cs="Calibri"/>
                <w:bCs/>
                <w:sz w:val="20"/>
                <w:szCs w:val="20"/>
                <w:vertAlign w:val="superscript"/>
              </w:rPr>
              <w:t>th</w:t>
            </w:r>
            <w:r w:rsidRPr="000D5626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Dec – Safety in the home (Fire department)</w:t>
            </w:r>
          </w:p>
          <w:p w14:paraId="7B4E5AEA" w14:textId="77777777" w:rsidR="00983471" w:rsidRPr="000D5626" w:rsidRDefault="00983471" w:rsidP="00983471">
            <w:pPr>
              <w:widowControl w:val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0D5626">
              <w:rPr>
                <w:rFonts w:ascii="Calibri" w:eastAsia="Calibri" w:hAnsi="Calibri" w:cs="Calibri"/>
                <w:bCs/>
                <w:sz w:val="20"/>
                <w:szCs w:val="20"/>
              </w:rPr>
              <w:t>WC 12/19</w:t>
            </w:r>
            <w:r w:rsidRPr="000D5626">
              <w:rPr>
                <w:rFonts w:ascii="Calibri" w:eastAsia="Calibri" w:hAnsi="Calibri" w:cs="Calibri"/>
                <w:bCs/>
                <w:sz w:val="20"/>
                <w:szCs w:val="20"/>
                <w:vertAlign w:val="superscript"/>
              </w:rPr>
              <w:t>th</w:t>
            </w:r>
            <w:r w:rsidRPr="000D5626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June – Greater Manchester fire and rescue service Safe4Summer campaign – protect communities and think of consequences of actions over summer. (Fires/open waters)</w:t>
            </w:r>
          </w:p>
          <w:p w14:paraId="3D821822" w14:textId="77777777" w:rsidR="00983471" w:rsidRDefault="00983471" w:rsidP="00983471">
            <w:pPr>
              <w:widowControl w:val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0D5626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June (TBC) – </w:t>
            </w:r>
            <w:proofErr w:type="spellStart"/>
            <w:r w:rsidRPr="000D5626">
              <w:rPr>
                <w:rFonts w:ascii="Calibri" w:eastAsia="Calibri" w:hAnsi="Calibri" w:cs="Calibri"/>
                <w:bCs/>
                <w:sz w:val="20"/>
                <w:szCs w:val="20"/>
              </w:rPr>
              <w:t>Eclypse</w:t>
            </w:r>
            <w:proofErr w:type="spellEnd"/>
            <w:r w:rsidRPr="000D5626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– Drugs and alcohol awareness.</w:t>
            </w:r>
          </w:p>
          <w:p w14:paraId="42E494B0" w14:textId="7E3591D3" w:rsidR="00817861" w:rsidRPr="000D5626" w:rsidRDefault="00817861" w:rsidP="00817861">
            <w:pPr>
              <w:widowControl w:val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0D5626">
              <w:rPr>
                <w:rFonts w:ascii="Calibri" w:eastAsia="Calibri" w:hAnsi="Calibri" w:cs="Calibri"/>
                <w:bCs/>
                <w:sz w:val="20"/>
                <w:szCs w:val="20"/>
              </w:rPr>
              <w:t>1</w:t>
            </w:r>
            <w:r w:rsidR="00F039AD">
              <w:rPr>
                <w:rFonts w:ascii="Calibri" w:eastAsia="Calibri" w:hAnsi="Calibri" w:cs="Calibri"/>
                <w:bCs/>
                <w:sz w:val="20"/>
                <w:szCs w:val="20"/>
              </w:rPr>
              <w:t>3</w:t>
            </w:r>
            <w:r w:rsidRPr="000D5626">
              <w:rPr>
                <w:rFonts w:ascii="Calibri" w:eastAsia="Calibri" w:hAnsi="Calibri" w:cs="Calibri"/>
                <w:bCs/>
                <w:sz w:val="20"/>
                <w:szCs w:val="20"/>
                <w:vertAlign w:val="superscript"/>
              </w:rPr>
              <w:t>th</w:t>
            </w:r>
            <w:r w:rsidRPr="000D5626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July - Beacon counselling trust – Gambling harms prevention program</w:t>
            </w:r>
          </w:p>
          <w:p w14:paraId="064AD15C" w14:textId="4209C48C" w:rsidR="00817861" w:rsidRPr="00A27B6D" w:rsidRDefault="00817861" w:rsidP="00983471">
            <w:pPr>
              <w:widowControl w:val="0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304382" w14:textId="1100A939" w:rsidR="000D5626" w:rsidRPr="000D5626" w:rsidRDefault="000D5626" w:rsidP="000D5626">
            <w:pPr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0D5626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Spring term - </w:t>
            </w:r>
            <w:r w:rsidRPr="000D5626">
              <w:rPr>
                <w:rFonts w:ascii="Calibri" w:eastAsia="Arial" w:hAnsi="Calibri" w:cs="Calibri"/>
                <w:bCs/>
                <w:color w:val="222222"/>
                <w:sz w:val="20"/>
                <w:szCs w:val="20"/>
                <w:highlight w:val="white"/>
              </w:rPr>
              <w:t>Northern Contraception, Sexual Health &amp; HIV Service</w:t>
            </w:r>
          </w:p>
          <w:p w14:paraId="35143ADD" w14:textId="19DD3468" w:rsidR="00983471" w:rsidRDefault="00983471" w:rsidP="00983471">
            <w:pPr>
              <w:widowControl w:val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0D5626">
              <w:rPr>
                <w:rFonts w:ascii="Calibri" w:eastAsia="Calibri" w:hAnsi="Calibri" w:cs="Calibri"/>
                <w:bCs/>
                <w:sz w:val="20"/>
                <w:szCs w:val="20"/>
              </w:rPr>
              <w:t>15</w:t>
            </w:r>
            <w:r w:rsidRPr="000D5626">
              <w:rPr>
                <w:rFonts w:ascii="Calibri" w:eastAsia="Calibri" w:hAnsi="Calibri" w:cs="Calibri"/>
                <w:bCs/>
                <w:sz w:val="20"/>
                <w:szCs w:val="20"/>
                <w:vertAlign w:val="superscript"/>
              </w:rPr>
              <w:t>th</w:t>
            </w:r>
            <w:r w:rsidRPr="000D5626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Dec – Safety in the home (Fire department)</w:t>
            </w:r>
          </w:p>
          <w:p w14:paraId="1919542E" w14:textId="15EBCAE2" w:rsidR="000D5626" w:rsidRDefault="00817861" w:rsidP="00983471">
            <w:pPr>
              <w:widowControl w:val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22</w:t>
            </w:r>
            <w:r w:rsidRPr="00817861">
              <w:rPr>
                <w:rFonts w:ascii="Calibri" w:eastAsia="Calibri" w:hAnsi="Calibri" w:cs="Calibri"/>
                <w:bCs/>
                <w:sz w:val="20"/>
                <w:szCs w:val="20"/>
                <w:vertAlign w:val="superscript"/>
              </w:rPr>
              <w:t>nd</w:t>
            </w: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Jan – Imperial war museum (Holocaust </w:t>
            </w:r>
            <w:proofErr w:type="gramStart"/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memorial day</w:t>
            </w:r>
            <w:proofErr w:type="gramEnd"/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)</w:t>
            </w:r>
          </w:p>
          <w:p w14:paraId="30B071EE" w14:textId="2F824C87" w:rsidR="00817861" w:rsidRDefault="00817861" w:rsidP="00983471">
            <w:pPr>
              <w:widowControl w:val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26</w:t>
            </w:r>
            <w:r w:rsidRPr="00817861">
              <w:rPr>
                <w:rFonts w:ascii="Calibri" w:eastAsia="Calibri" w:hAnsi="Calibri" w:cs="Calibri"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Feb – </w:t>
            </w:r>
            <w:proofErr w:type="gramStart"/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Football museum</w:t>
            </w:r>
            <w:proofErr w:type="gramEnd"/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(British values tour)</w:t>
            </w:r>
          </w:p>
          <w:p w14:paraId="0FEB5E6D" w14:textId="00F4B792" w:rsidR="007E07AC" w:rsidRPr="000D5626" w:rsidRDefault="007E07AC" w:rsidP="00983471">
            <w:pPr>
              <w:widowControl w:val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19/20</w:t>
            </w:r>
            <w:r w:rsidRPr="007E07AC">
              <w:rPr>
                <w:rFonts w:ascii="Calibri" w:eastAsia="Calibri" w:hAnsi="Calibri" w:cs="Calibri"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April – GMP Museum (British Values, rule of law, court case)</w:t>
            </w:r>
          </w:p>
          <w:p w14:paraId="6D1F2514" w14:textId="77777777" w:rsidR="00983471" w:rsidRPr="000D5626" w:rsidRDefault="00983471" w:rsidP="00983471">
            <w:pPr>
              <w:widowControl w:val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0D5626">
              <w:rPr>
                <w:rFonts w:ascii="Calibri" w:eastAsia="Calibri" w:hAnsi="Calibri" w:cs="Calibri"/>
                <w:bCs/>
                <w:sz w:val="20"/>
                <w:szCs w:val="20"/>
              </w:rPr>
              <w:t>WC 12/19</w:t>
            </w:r>
            <w:r w:rsidRPr="000D5626">
              <w:rPr>
                <w:rFonts w:ascii="Calibri" w:eastAsia="Calibri" w:hAnsi="Calibri" w:cs="Calibri"/>
                <w:bCs/>
                <w:sz w:val="20"/>
                <w:szCs w:val="20"/>
                <w:vertAlign w:val="superscript"/>
              </w:rPr>
              <w:t>th</w:t>
            </w:r>
            <w:r w:rsidRPr="000D5626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June – Greater Manchester fire and rescue service Safe4Summer campaign – protect communities and think of consequences of actions over summer. (Fires/open waters)</w:t>
            </w:r>
          </w:p>
          <w:p w14:paraId="7098574D" w14:textId="77777777" w:rsidR="00983471" w:rsidRDefault="00983471" w:rsidP="00983471">
            <w:pPr>
              <w:widowControl w:val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0D5626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June – (TBC) </w:t>
            </w:r>
            <w:proofErr w:type="spellStart"/>
            <w:r w:rsidRPr="000D5626">
              <w:rPr>
                <w:rFonts w:ascii="Calibri" w:eastAsia="Calibri" w:hAnsi="Calibri" w:cs="Calibri"/>
                <w:bCs/>
                <w:sz w:val="20"/>
                <w:szCs w:val="20"/>
              </w:rPr>
              <w:t>Eclypse</w:t>
            </w:r>
            <w:proofErr w:type="spellEnd"/>
            <w:r w:rsidRPr="000D5626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– Drugs and alcohol awareness.</w:t>
            </w:r>
          </w:p>
          <w:p w14:paraId="7F4E7416" w14:textId="0B78ABED" w:rsidR="00817861" w:rsidRPr="00A27B6D" w:rsidRDefault="00817861" w:rsidP="00983471">
            <w:pPr>
              <w:widowControl w:val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0D5626">
              <w:rPr>
                <w:rFonts w:ascii="Calibri" w:eastAsia="Calibri" w:hAnsi="Calibri" w:cs="Calibri"/>
                <w:bCs/>
                <w:sz w:val="20"/>
                <w:szCs w:val="20"/>
              </w:rPr>
              <w:t>1</w:t>
            </w:r>
            <w:r w:rsidR="00F039AD">
              <w:rPr>
                <w:rFonts w:ascii="Calibri" w:eastAsia="Calibri" w:hAnsi="Calibri" w:cs="Calibri"/>
                <w:bCs/>
                <w:sz w:val="20"/>
                <w:szCs w:val="20"/>
              </w:rPr>
              <w:t>3</w:t>
            </w:r>
            <w:r w:rsidRPr="000D5626">
              <w:rPr>
                <w:rFonts w:ascii="Calibri" w:eastAsia="Calibri" w:hAnsi="Calibri" w:cs="Calibri"/>
                <w:bCs/>
                <w:sz w:val="20"/>
                <w:szCs w:val="20"/>
                <w:vertAlign w:val="superscript"/>
              </w:rPr>
              <w:t>th</w:t>
            </w:r>
            <w:r w:rsidRPr="000D5626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July - Beacon counselling trust – </w:t>
            </w: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young people’s </w:t>
            </w:r>
            <w:r w:rsidRPr="000D5626">
              <w:rPr>
                <w:rFonts w:ascii="Calibri" w:eastAsia="Calibri" w:hAnsi="Calibri" w:cs="Calibri"/>
                <w:bCs/>
                <w:sz w:val="20"/>
                <w:szCs w:val="20"/>
              </w:rPr>
              <w:t>Gambling harms</w:t>
            </w: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prevention program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B8AC2D" w14:textId="5AE13BEB" w:rsidR="000D5626" w:rsidRDefault="007E07AC" w:rsidP="00983471">
            <w:pPr>
              <w:rPr>
                <w:rFonts w:ascii="Calibri" w:eastAsia="Arial" w:hAnsi="Calibri" w:cs="Calibri"/>
                <w:bCs/>
                <w:color w:val="222222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Spring term – Northern </w:t>
            </w:r>
            <w:r w:rsidR="000D5626" w:rsidRPr="000D5626">
              <w:rPr>
                <w:rFonts w:ascii="Calibri" w:eastAsia="Arial" w:hAnsi="Calibri" w:cs="Calibri"/>
                <w:bCs/>
                <w:color w:val="222222"/>
                <w:sz w:val="20"/>
                <w:szCs w:val="20"/>
                <w:highlight w:val="white"/>
              </w:rPr>
              <w:t>Contraception, Sexual Health &amp; HIV Service</w:t>
            </w:r>
          </w:p>
          <w:p w14:paraId="2A360FA2" w14:textId="33F51802" w:rsidR="007E07AC" w:rsidRPr="000D5626" w:rsidRDefault="007E07AC" w:rsidP="007E07AC">
            <w:pPr>
              <w:widowControl w:val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22</w:t>
            </w:r>
            <w:r w:rsidRPr="00817861">
              <w:rPr>
                <w:rFonts w:ascii="Calibri" w:eastAsia="Calibri" w:hAnsi="Calibri" w:cs="Calibri"/>
                <w:bCs/>
                <w:sz w:val="20"/>
                <w:szCs w:val="20"/>
                <w:vertAlign w:val="superscript"/>
              </w:rPr>
              <w:t>nd</w:t>
            </w: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Jan – Imperial war museum (Holocaust </w:t>
            </w:r>
            <w:proofErr w:type="gramStart"/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memorial day</w:t>
            </w:r>
            <w:proofErr w:type="gramEnd"/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)</w:t>
            </w:r>
          </w:p>
          <w:p w14:paraId="5C43205C" w14:textId="163D61AF" w:rsidR="00983471" w:rsidRPr="000D5626" w:rsidRDefault="00983471" w:rsidP="00983471">
            <w:pPr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0D5626">
              <w:rPr>
                <w:rFonts w:ascii="Calibri" w:eastAsia="Calibri" w:hAnsi="Calibri" w:cs="Calibri"/>
                <w:bCs/>
                <w:sz w:val="20"/>
                <w:szCs w:val="20"/>
              </w:rPr>
              <w:t>WC 12/19</w:t>
            </w:r>
            <w:r w:rsidRPr="000D5626">
              <w:rPr>
                <w:rFonts w:ascii="Calibri" w:eastAsia="Calibri" w:hAnsi="Calibri" w:cs="Calibri"/>
                <w:bCs/>
                <w:sz w:val="20"/>
                <w:szCs w:val="20"/>
                <w:vertAlign w:val="superscript"/>
              </w:rPr>
              <w:t>th</w:t>
            </w:r>
            <w:r w:rsidRPr="000D5626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June – Greater Manchester fire and rescue service Safe4Summer campaign – protect communities and think of consequences of actions over summer. (Fires/open waters)</w:t>
            </w:r>
          </w:p>
          <w:p w14:paraId="025A3267" w14:textId="583DEA73" w:rsidR="00983471" w:rsidRPr="000D5626" w:rsidRDefault="00983471" w:rsidP="00983471">
            <w:pPr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0D5626">
              <w:rPr>
                <w:rFonts w:ascii="Calibri" w:eastAsia="Calibri" w:hAnsi="Calibri" w:cs="Calibri"/>
                <w:bCs/>
                <w:sz w:val="20"/>
                <w:szCs w:val="20"/>
              </w:rPr>
              <w:t>June</w:t>
            </w:r>
            <w:r w:rsidR="000D5626" w:rsidRPr="000D5626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(TBC)</w:t>
            </w:r>
            <w:r w:rsidRPr="000D5626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– </w:t>
            </w:r>
            <w:proofErr w:type="spellStart"/>
            <w:r w:rsidRPr="000D5626">
              <w:rPr>
                <w:rFonts w:ascii="Calibri" w:eastAsia="Calibri" w:hAnsi="Calibri" w:cs="Calibri"/>
                <w:bCs/>
                <w:sz w:val="20"/>
                <w:szCs w:val="20"/>
              </w:rPr>
              <w:t>Eclypse</w:t>
            </w:r>
            <w:proofErr w:type="spellEnd"/>
            <w:r w:rsidRPr="000D5626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– Drugs and alcohol awareness.</w:t>
            </w:r>
          </w:p>
          <w:p w14:paraId="7FC85CA2" w14:textId="518EAE69" w:rsidR="00983471" w:rsidRPr="00A27B6D" w:rsidRDefault="00817861" w:rsidP="00983471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0D5626">
              <w:rPr>
                <w:rFonts w:ascii="Calibri" w:eastAsia="Calibri" w:hAnsi="Calibri" w:cs="Calibri"/>
                <w:bCs/>
                <w:sz w:val="20"/>
                <w:szCs w:val="20"/>
              </w:rPr>
              <w:t>1</w:t>
            </w:r>
            <w:r w:rsidR="00F039AD">
              <w:rPr>
                <w:rFonts w:ascii="Calibri" w:eastAsia="Calibri" w:hAnsi="Calibri" w:cs="Calibri"/>
                <w:bCs/>
                <w:sz w:val="20"/>
                <w:szCs w:val="20"/>
              </w:rPr>
              <w:t>3</w:t>
            </w:r>
            <w:r w:rsidRPr="000D5626">
              <w:rPr>
                <w:rFonts w:ascii="Calibri" w:eastAsia="Calibri" w:hAnsi="Calibri" w:cs="Calibri"/>
                <w:bCs/>
                <w:sz w:val="20"/>
                <w:szCs w:val="20"/>
                <w:vertAlign w:val="superscript"/>
              </w:rPr>
              <w:t>th</w:t>
            </w:r>
            <w:r w:rsidRPr="000D5626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July - Beacon counselling trust – </w:t>
            </w: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Young people’s </w:t>
            </w:r>
            <w:r w:rsidRPr="000D5626">
              <w:rPr>
                <w:rFonts w:ascii="Calibri" w:eastAsia="Calibri" w:hAnsi="Calibri" w:cs="Calibri"/>
                <w:bCs/>
                <w:sz w:val="20"/>
                <w:szCs w:val="20"/>
              </w:rPr>
              <w:t>Gambling harms</w:t>
            </w: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prevention program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3F84E3" w14:textId="746945C0" w:rsidR="000D5626" w:rsidRDefault="007E07AC" w:rsidP="00983471">
            <w:pPr>
              <w:rPr>
                <w:rFonts w:ascii="Calibri" w:eastAsia="Arial" w:hAnsi="Calibri" w:cs="Calibri"/>
                <w:bCs/>
                <w:color w:val="222222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Spring term – Northern </w:t>
            </w:r>
            <w:r w:rsidR="000D5626" w:rsidRPr="000D5626">
              <w:rPr>
                <w:rFonts w:ascii="Calibri" w:eastAsia="Arial" w:hAnsi="Calibri" w:cs="Calibri"/>
                <w:bCs/>
                <w:color w:val="222222"/>
                <w:sz w:val="20"/>
                <w:szCs w:val="20"/>
                <w:highlight w:val="white"/>
              </w:rPr>
              <w:t>Contraception, Sexual Health &amp; HIV Service</w:t>
            </w:r>
          </w:p>
          <w:p w14:paraId="24A6473D" w14:textId="352D33E7" w:rsidR="007E07AC" w:rsidRPr="000D5626" w:rsidRDefault="007E07AC" w:rsidP="007E07AC">
            <w:pPr>
              <w:widowControl w:val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22</w:t>
            </w:r>
            <w:r w:rsidRPr="00817861">
              <w:rPr>
                <w:rFonts w:ascii="Calibri" w:eastAsia="Calibri" w:hAnsi="Calibri" w:cs="Calibri"/>
                <w:bCs/>
                <w:sz w:val="20"/>
                <w:szCs w:val="20"/>
                <w:vertAlign w:val="superscript"/>
              </w:rPr>
              <w:t>nd</w:t>
            </w: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Jan – Imperial war museum (Holocaust </w:t>
            </w:r>
            <w:proofErr w:type="gramStart"/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memorial day</w:t>
            </w:r>
            <w:proofErr w:type="gramEnd"/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)</w:t>
            </w:r>
          </w:p>
          <w:p w14:paraId="40E95CD5" w14:textId="77777777" w:rsidR="00983471" w:rsidRPr="000D5626" w:rsidRDefault="00983471" w:rsidP="00983471">
            <w:pPr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0D5626">
              <w:rPr>
                <w:rFonts w:ascii="Calibri" w:eastAsia="Calibri" w:hAnsi="Calibri" w:cs="Calibri"/>
                <w:bCs/>
                <w:sz w:val="20"/>
                <w:szCs w:val="20"/>
              </w:rPr>
              <w:t>WC 12/19</w:t>
            </w:r>
            <w:r w:rsidRPr="000D5626">
              <w:rPr>
                <w:rFonts w:ascii="Calibri" w:eastAsia="Calibri" w:hAnsi="Calibri" w:cs="Calibri"/>
                <w:bCs/>
                <w:sz w:val="20"/>
                <w:szCs w:val="20"/>
                <w:vertAlign w:val="superscript"/>
              </w:rPr>
              <w:t>th</w:t>
            </w:r>
            <w:r w:rsidRPr="000D5626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June – Greater Manchester fire and rescue service Safe4Summer campaign – protect communities and think of consequences of actions over summer. (Fires/open waters)</w:t>
            </w:r>
          </w:p>
          <w:p w14:paraId="3A712B5B" w14:textId="77777777" w:rsidR="00983471" w:rsidRDefault="00983471" w:rsidP="00983471">
            <w:pPr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0D5626">
              <w:rPr>
                <w:rFonts w:ascii="Calibri" w:eastAsia="Calibri" w:hAnsi="Calibri" w:cs="Calibri"/>
                <w:bCs/>
                <w:sz w:val="20"/>
                <w:szCs w:val="20"/>
              </w:rPr>
              <w:t>June</w:t>
            </w:r>
            <w:r w:rsidR="000D5626" w:rsidRPr="000D5626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(TBC)</w:t>
            </w:r>
            <w:r w:rsidRPr="000D5626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– </w:t>
            </w:r>
            <w:proofErr w:type="spellStart"/>
            <w:r w:rsidRPr="000D5626">
              <w:rPr>
                <w:rFonts w:ascii="Calibri" w:eastAsia="Calibri" w:hAnsi="Calibri" w:cs="Calibri"/>
                <w:bCs/>
                <w:sz w:val="20"/>
                <w:szCs w:val="20"/>
              </w:rPr>
              <w:t>Eclypse</w:t>
            </w:r>
            <w:proofErr w:type="spellEnd"/>
            <w:r w:rsidRPr="000D5626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– Drugs and alcohol awareness.</w:t>
            </w:r>
          </w:p>
          <w:p w14:paraId="22990413" w14:textId="62FBC20E" w:rsidR="00817861" w:rsidRPr="000D5626" w:rsidRDefault="00817861" w:rsidP="00817861">
            <w:pPr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0D5626">
              <w:rPr>
                <w:rFonts w:ascii="Calibri" w:eastAsia="Calibri" w:hAnsi="Calibri" w:cs="Calibri"/>
                <w:bCs/>
                <w:sz w:val="20"/>
                <w:szCs w:val="20"/>
              </w:rPr>
              <w:t>1</w:t>
            </w:r>
            <w:r w:rsidR="00F039AD">
              <w:rPr>
                <w:rFonts w:ascii="Calibri" w:eastAsia="Calibri" w:hAnsi="Calibri" w:cs="Calibri"/>
                <w:bCs/>
                <w:sz w:val="20"/>
                <w:szCs w:val="20"/>
              </w:rPr>
              <w:t>3</w:t>
            </w:r>
            <w:r w:rsidRPr="000D5626">
              <w:rPr>
                <w:rFonts w:ascii="Calibri" w:eastAsia="Calibri" w:hAnsi="Calibri" w:cs="Calibri"/>
                <w:bCs/>
                <w:sz w:val="20"/>
                <w:szCs w:val="20"/>
                <w:vertAlign w:val="superscript"/>
              </w:rPr>
              <w:t>th</w:t>
            </w:r>
            <w:r w:rsidRPr="000D5626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July - Beacon counselling trust – Gambling harms prevention programmed.</w:t>
            </w:r>
          </w:p>
          <w:p w14:paraId="4496C1BD" w14:textId="123F137A" w:rsidR="00817861" w:rsidRPr="000D5626" w:rsidRDefault="00817861" w:rsidP="00983471">
            <w:pPr>
              <w:rPr>
                <w:bCs/>
              </w:rPr>
            </w:pPr>
          </w:p>
        </w:tc>
      </w:tr>
    </w:tbl>
    <w:p w14:paraId="135BF682" w14:textId="77777777" w:rsidR="00B10165" w:rsidRDefault="00B10165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p w14:paraId="60B4ED95" w14:textId="77777777" w:rsidR="00B10165" w:rsidRDefault="00B10165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p w14:paraId="086E5311" w14:textId="77777777" w:rsidR="00B10165" w:rsidRDefault="00B10165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p w14:paraId="37E6D658" w14:textId="77777777" w:rsidR="00B10165" w:rsidRDefault="00B10165" w:rsidP="00B10165">
      <w:pPr>
        <w:shd w:val="clear" w:color="auto" w:fill="FFFFFF"/>
        <w:rPr>
          <w:rFonts w:ascii="Arial" w:hAnsi="Arial" w:cs="Arial"/>
          <w:color w:val="222222"/>
        </w:rPr>
      </w:pPr>
    </w:p>
    <w:p w14:paraId="49531778" w14:textId="6BAEE227" w:rsidR="00B10165" w:rsidRPr="00B10165" w:rsidRDefault="00B10165" w:rsidP="00B10165">
      <w:pPr>
        <w:shd w:val="clear" w:color="auto" w:fill="FFFFFF"/>
        <w:rPr>
          <w:rFonts w:ascii="Calibri" w:hAnsi="Calibri" w:cs="Calibri"/>
          <w:b/>
          <w:color w:val="222222"/>
        </w:rPr>
      </w:pPr>
      <w:r w:rsidRPr="00B10165">
        <w:rPr>
          <w:rFonts w:ascii="Calibri" w:eastAsia="Arial" w:hAnsi="Calibri" w:cs="Calibri"/>
          <w:b/>
          <w:color w:val="222222"/>
          <w:highlight w:val="white"/>
        </w:rPr>
        <w:lastRenderedPageBreak/>
        <w:t>Northern Contraception, Sexual Health &amp; HIV Service</w:t>
      </w:r>
      <w:r w:rsidR="00C476DF">
        <w:rPr>
          <w:rFonts w:ascii="Calibri" w:eastAsia="Arial" w:hAnsi="Calibri" w:cs="Calibri"/>
          <w:b/>
          <w:color w:val="222222"/>
        </w:rPr>
        <w:t xml:space="preserve"> – Sessions Spring 1/2</w:t>
      </w:r>
    </w:p>
    <w:p w14:paraId="3EC70A6E" w14:textId="607D1DE6" w:rsidR="00B10165" w:rsidRPr="00B10165" w:rsidRDefault="00B10165" w:rsidP="00B10165">
      <w:pPr>
        <w:shd w:val="clear" w:color="auto" w:fill="FFFFFF"/>
        <w:rPr>
          <w:rFonts w:ascii="Calibri" w:hAnsi="Calibri" w:cs="Calibri"/>
          <w:color w:val="222222"/>
          <w:lang w:val="en-GB" w:eastAsia="en-GB"/>
        </w:rPr>
      </w:pPr>
      <w:r w:rsidRPr="00B10165">
        <w:rPr>
          <w:rFonts w:ascii="Calibri" w:hAnsi="Calibri" w:cs="Calibri"/>
          <w:color w:val="222222"/>
        </w:rPr>
        <w:t xml:space="preserve">KS3- We usually deliver sessions around puberty, bodyworks -discussing physical/emotional changes for both genders body image, hygiene ownership over one’s body and making positive choices (smoking, alcohol, healthy diet, sleep </w:t>
      </w:r>
      <w:proofErr w:type="spellStart"/>
      <w:proofErr w:type="gramStart"/>
      <w:r w:rsidRPr="00B10165">
        <w:rPr>
          <w:rFonts w:ascii="Calibri" w:hAnsi="Calibri" w:cs="Calibri"/>
          <w:color w:val="222222"/>
        </w:rPr>
        <w:t>etc</w:t>
      </w:r>
      <w:proofErr w:type="spellEnd"/>
      <w:r w:rsidRPr="00B10165">
        <w:rPr>
          <w:rFonts w:ascii="Calibri" w:hAnsi="Calibri" w:cs="Calibri"/>
          <w:color w:val="222222"/>
        </w:rPr>
        <w:t xml:space="preserve"> )</w:t>
      </w:r>
      <w:proofErr w:type="gramEnd"/>
      <w:r w:rsidRPr="00B10165">
        <w:rPr>
          <w:rFonts w:ascii="Calibri" w:hAnsi="Calibri" w:cs="Calibri"/>
          <w:color w:val="222222"/>
        </w:rPr>
        <w:t>-will include self -esteem/ consent</w:t>
      </w:r>
    </w:p>
    <w:p w14:paraId="74E7FB18" w14:textId="77777777" w:rsidR="00B10165" w:rsidRPr="00B10165" w:rsidRDefault="00B10165" w:rsidP="00B10165">
      <w:pPr>
        <w:shd w:val="clear" w:color="auto" w:fill="FFFFFF"/>
        <w:rPr>
          <w:rFonts w:ascii="Calibri" w:hAnsi="Calibri" w:cs="Calibri"/>
          <w:color w:val="222222"/>
        </w:rPr>
      </w:pPr>
      <w:r w:rsidRPr="00B10165">
        <w:rPr>
          <w:rFonts w:ascii="Calibri" w:hAnsi="Calibri" w:cs="Calibri"/>
          <w:color w:val="222222"/>
        </w:rPr>
        <w:t> </w:t>
      </w:r>
    </w:p>
    <w:p w14:paraId="0298BF75" w14:textId="77777777" w:rsidR="00B10165" w:rsidRPr="00B10165" w:rsidRDefault="00B10165" w:rsidP="00B10165">
      <w:pPr>
        <w:shd w:val="clear" w:color="auto" w:fill="FFFFFF"/>
        <w:rPr>
          <w:rFonts w:ascii="Calibri" w:hAnsi="Calibri" w:cs="Calibri"/>
          <w:color w:val="222222"/>
        </w:rPr>
      </w:pPr>
      <w:r w:rsidRPr="00B10165">
        <w:rPr>
          <w:rFonts w:ascii="Calibri" w:hAnsi="Calibri" w:cs="Calibri"/>
          <w:color w:val="222222"/>
        </w:rPr>
        <w:t>Relationships and Gender/sexuality/identity</w:t>
      </w:r>
    </w:p>
    <w:p w14:paraId="38F5A92C" w14:textId="77777777" w:rsidR="00B10165" w:rsidRPr="00B10165" w:rsidRDefault="00B10165" w:rsidP="00B10165">
      <w:pPr>
        <w:shd w:val="clear" w:color="auto" w:fill="FFFFFF"/>
        <w:rPr>
          <w:rFonts w:ascii="Calibri" w:hAnsi="Calibri" w:cs="Calibri"/>
          <w:color w:val="222222"/>
        </w:rPr>
      </w:pPr>
      <w:r w:rsidRPr="00B10165">
        <w:rPr>
          <w:rFonts w:ascii="Calibri" w:hAnsi="Calibri" w:cs="Calibri"/>
          <w:color w:val="222222"/>
        </w:rPr>
        <w:t> </w:t>
      </w:r>
    </w:p>
    <w:p w14:paraId="680B8260" w14:textId="1C105570" w:rsidR="00B10165" w:rsidRPr="00B10165" w:rsidRDefault="00B10165" w:rsidP="00B10165">
      <w:pPr>
        <w:shd w:val="clear" w:color="auto" w:fill="FFFFFF"/>
        <w:rPr>
          <w:rFonts w:ascii="Calibri" w:hAnsi="Calibri" w:cs="Calibri"/>
          <w:color w:val="222222"/>
        </w:rPr>
      </w:pPr>
      <w:r w:rsidRPr="00B10165">
        <w:rPr>
          <w:rFonts w:ascii="Calibri" w:hAnsi="Calibri" w:cs="Calibri"/>
          <w:color w:val="222222"/>
        </w:rPr>
        <w:t xml:space="preserve"> KS4- Bodyworks/puberty recap-exploring both physical/emotional changes that occur during puberty- menstruation, menopause-, wet dreams, erections. </w:t>
      </w:r>
      <w:proofErr w:type="gramStart"/>
      <w:r w:rsidRPr="00B10165">
        <w:rPr>
          <w:rFonts w:ascii="Calibri" w:hAnsi="Calibri" w:cs="Calibri"/>
          <w:color w:val="222222"/>
        </w:rPr>
        <w:t>FGM ,</w:t>
      </w:r>
      <w:proofErr w:type="gramEnd"/>
      <w:r w:rsidRPr="00B10165">
        <w:rPr>
          <w:rFonts w:ascii="Calibri" w:hAnsi="Calibri" w:cs="Calibri"/>
          <w:color w:val="222222"/>
        </w:rPr>
        <w:t xml:space="preserve"> Self -examination, masturbation </w:t>
      </w:r>
      <w:proofErr w:type="spellStart"/>
      <w:r w:rsidRPr="00B10165">
        <w:rPr>
          <w:rFonts w:ascii="Calibri" w:hAnsi="Calibri" w:cs="Calibri"/>
          <w:color w:val="222222"/>
        </w:rPr>
        <w:t>etc</w:t>
      </w:r>
      <w:proofErr w:type="spellEnd"/>
      <w:r w:rsidRPr="00B10165">
        <w:rPr>
          <w:rFonts w:ascii="Calibri" w:hAnsi="Calibri" w:cs="Calibri"/>
          <w:color w:val="222222"/>
        </w:rPr>
        <w:t>-</w:t>
      </w:r>
    </w:p>
    <w:p w14:paraId="1C957D4F" w14:textId="77777777" w:rsidR="00B10165" w:rsidRPr="00B10165" w:rsidRDefault="00B10165" w:rsidP="00B10165">
      <w:pPr>
        <w:shd w:val="clear" w:color="auto" w:fill="FFFFFF"/>
        <w:rPr>
          <w:rFonts w:ascii="Calibri" w:hAnsi="Calibri" w:cs="Calibri"/>
          <w:color w:val="222222"/>
        </w:rPr>
      </w:pPr>
      <w:r w:rsidRPr="00B10165">
        <w:rPr>
          <w:rFonts w:ascii="Calibri" w:hAnsi="Calibri" w:cs="Calibri"/>
          <w:color w:val="222222"/>
        </w:rPr>
        <w:t> </w:t>
      </w:r>
    </w:p>
    <w:p w14:paraId="2DF510C6" w14:textId="77777777" w:rsidR="00B10165" w:rsidRPr="00B10165" w:rsidRDefault="00B10165" w:rsidP="00B10165">
      <w:pPr>
        <w:shd w:val="clear" w:color="auto" w:fill="FFFFFF"/>
        <w:rPr>
          <w:rFonts w:ascii="Calibri" w:hAnsi="Calibri" w:cs="Calibri"/>
          <w:color w:val="222222"/>
        </w:rPr>
      </w:pPr>
      <w:r w:rsidRPr="00B10165">
        <w:rPr>
          <w:rFonts w:ascii="Calibri" w:hAnsi="Calibri" w:cs="Calibri"/>
          <w:color w:val="222222"/>
        </w:rPr>
        <w:t xml:space="preserve">Relationships-how to </w:t>
      </w:r>
      <w:proofErr w:type="spellStart"/>
      <w:r w:rsidRPr="00B10165">
        <w:rPr>
          <w:rFonts w:ascii="Calibri" w:hAnsi="Calibri" w:cs="Calibri"/>
          <w:color w:val="222222"/>
        </w:rPr>
        <w:t>recognise</w:t>
      </w:r>
      <w:proofErr w:type="spellEnd"/>
      <w:r w:rsidRPr="00B10165">
        <w:rPr>
          <w:rFonts w:ascii="Calibri" w:hAnsi="Calibri" w:cs="Calibri"/>
          <w:color w:val="222222"/>
        </w:rPr>
        <w:t xml:space="preserve"> healthy/unhealthy relationships-different context of relationships including friendship, marriage, different types of abuse-ongoing consent, values and attitudes /external influences in relationships </w:t>
      </w:r>
      <w:proofErr w:type="spellStart"/>
      <w:proofErr w:type="gramStart"/>
      <w:r w:rsidRPr="00B10165">
        <w:rPr>
          <w:rFonts w:ascii="Calibri" w:hAnsi="Calibri" w:cs="Calibri"/>
          <w:color w:val="222222"/>
        </w:rPr>
        <w:t>ie</w:t>
      </w:r>
      <w:proofErr w:type="spellEnd"/>
      <w:proofErr w:type="gramEnd"/>
      <w:r w:rsidRPr="00B10165">
        <w:rPr>
          <w:rFonts w:ascii="Calibri" w:hAnsi="Calibri" w:cs="Calibri"/>
          <w:color w:val="222222"/>
        </w:rPr>
        <w:t xml:space="preserve"> social media, peers, family. </w:t>
      </w:r>
      <w:proofErr w:type="gramStart"/>
      <w:r w:rsidRPr="00B10165">
        <w:rPr>
          <w:rFonts w:ascii="Calibri" w:hAnsi="Calibri" w:cs="Calibri"/>
          <w:color w:val="222222"/>
        </w:rPr>
        <w:t>Age appropriate</w:t>
      </w:r>
      <w:proofErr w:type="gramEnd"/>
      <w:r w:rsidRPr="00B10165">
        <w:rPr>
          <w:rFonts w:ascii="Calibri" w:hAnsi="Calibri" w:cs="Calibri"/>
          <w:color w:val="222222"/>
        </w:rPr>
        <w:t xml:space="preserve"> relationships. Why relationships may end, the context of sexual activity within a </w:t>
      </w:r>
      <w:proofErr w:type="gramStart"/>
      <w:r w:rsidRPr="00B10165">
        <w:rPr>
          <w:rFonts w:ascii="Calibri" w:hAnsi="Calibri" w:cs="Calibri"/>
          <w:color w:val="222222"/>
        </w:rPr>
        <w:t>relationship</w:t>
      </w:r>
      <w:proofErr w:type="gramEnd"/>
    </w:p>
    <w:p w14:paraId="2D9143F0" w14:textId="77777777" w:rsidR="00B10165" w:rsidRPr="00B10165" w:rsidRDefault="00B10165" w:rsidP="00B10165">
      <w:pPr>
        <w:shd w:val="clear" w:color="auto" w:fill="FFFFFF"/>
        <w:rPr>
          <w:rFonts w:ascii="Calibri" w:hAnsi="Calibri" w:cs="Calibri"/>
          <w:color w:val="222222"/>
        </w:rPr>
      </w:pPr>
      <w:r w:rsidRPr="00B10165">
        <w:rPr>
          <w:rFonts w:ascii="Calibri" w:hAnsi="Calibri" w:cs="Calibri"/>
          <w:color w:val="222222"/>
        </w:rPr>
        <w:t> </w:t>
      </w:r>
    </w:p>
    <w:p w14:paraId="38E81705" w14:textId="77777777" w:rsidR="00B10165" w:rsidRPr="00B10165" w:rsidRDefault="00B10165" w:rsidP="00B10165">
      <w:pPr>
        <w:shd w:val="clear" w:color="auto" w:fill="FFFFFF"/>
        <w:rPr>
          <w:rFonts w:ascii="Calibri" w:hAnsi="Calibri" w:cs="Calibri"/>
          <w:color w:val="222222"/>
        </w:rPr>
      </w:pPr>
      <w:r w:rsidRPr="00B10165">
        <w:rPr>
          <w:rFonts w:ascii="Calibri" w:hAnsi="Calibri" w:cs="Calibri"/>
          <w:color w:val="222222"/>
        </w:rPr>
        <w:t xml:space="preserve">Contraception/Emergency contraception, Condoms—Overview of contraception, looking at and identifying different methods, how to access -importance, YP sexual health rights and rights to </w:t>
      </w:r>
      <w:proofErr w:type="gramStart"/>
      <w:r w:rsidRPr="00B10165">
        <w:rPr>
          <w:rFonts w:ascii="Calibri" w:hAnsi="Calibri" w:cs="Calibri"/>
          <w:color w:val="222222"/>
        </w:rPr>
        <w:t>confidentiality ,</w:t>
      </w:r>
      <w:proofErr w:type="gramEnd"/>
      <w:r w:rsidRPr="00B10165">
        <w:rPr>
          <w:rFonts w:ascii="Calibri" w:hAnsi="Calibri" w:cs="Calibri"/>
          <w:color w:val="222222"/>
        </w:rPr>
        <w:t xml:space="preserve"> whose responsibility? Potential barriers to accessing contraceptive </w:t>
      </w:r>
      <w:proofErr w:type="gramStart"/>
      <w:r w:rsidRPr="00B10165">
        <w:rPr>
          <w:rFonts w:ascii="Calibri" w:hAnsi="Calibri" w:cs="Calibri"/>
          <w:color w:val="222222"/>
        </w:rPr>
        <w:t>services</w:t>
      </w:r>
      <w:proofErr w:type="gramEnd"/>
    </w:p>
    <w:p w14:paraId="3AC7E393" w14:textId="77777777" w:rsidR="00B10165" w:rsidRPr="00B10165" w:rsidRDefault="00B10165" w:rsidP="00B10165">
      <w:pPr>
        <w:shd w:val="clear" w:color="auto" w:fill="FFFFFF"/>
        <w:rPr>
          <w:rFonts w:ascii="Calibri" w:hAnsi="Calibri" w:cs="Calibri"/>
          <w:color w:val="222222"/>
        </w:rPr>
      </w:pPr>
      <w:r w:rsidRPr="00B10165">
        <w:rPr>
          <w:rFonts w:ascii="Calibri" w:hAnsi="Calibri" w:cs="Calibri"/>
          <w:color w:val="222222"/>
        </w:rPr>
        <w:t> </w:t>
      </w:r>
    </w:p>
    <w:p w14:paraId="21724031" w14:textId="77777777" w:rsidR="00B10165" w:rsidRPr="00B10165" w:rsidRDefault="00B10165" w:rsidP="00B10165">
      <w:pPr>
        <w:shd w:val="clear" w:color="auto" w:fill="FFFFFF"/>
        <w:rPr>
          <w:rFonts w:ascii="Calibri" w:hAnsi="Calibri" w:cs="Calibri"/>
          <w:color w:val="222222"/>
        </w:rPr>
      </w:pPr>
      <w:r w:rsidRPr="00B10165">
        <w:rPr>
          <w:rFonts w:ascii="Calibri" w:hAnsi="Calibri" w:cs="Calibri"/>
          <w:color w:val="222222"/>
        </w:rPr>
        <w:t xml:space="preserve">STIS -including Blood Borne Viruses-basic overview of STIS, how to reduce the risk, how to access testing/support-dispel the myths. PEP/PREP </w:t>
      </w:r>
      <w:proofErr w:type="gramStart"/>
      <w:r w:rsidRPr="00B10165">
        <w:rPr>
          <w:rFonts w:ascii="Calibri" w:hAnsi="Calibri" w:cs="Calibri"/>
          <w:color w:val="222222"/>
        </w:rPr>
        <w:t>( HIV</w:t>
      </w:r>
      <w:proofErr w:type="gramEnd"/>
      <w:r w:rsidRPr="00B10165">
        <w:rPr>
          <w:rFonts w:ascii="Calibri" w:hAnsi="Calibri" w:cs="Calibri"/>
          <w:color w:val="222222"/>
        </w:rPr>
        <w:t xml:space="preserve"> related drugs)</w:t>
      </w:r>
    </w:p>
    <w:p w14:paraId="37155DB6" w14:textId="77777777" w:rsidR="00B10165" w:rsidRPr="00B10165" w:rsidRDefault="00B10165" w:rsidP="00B10165">
      <w:pPr>
        <w:shd w:val="clear" w:color="auto" w:fill="FFFFFF"/>
        <w:rPr>
          <w:rFonts w:ascii="Calibri" w:hAnsi="Calibri" w:cs="Calibri"/>
          <w:color w:val="222222"/>
        </w:rPr>
      </w:pPr>
      <w:r w:rsidRPr="00B10165">
        <w:rPr>
          <w:rFonts w:ascii="Calibri" w:hAnsi="Calibri" w:cs="Calibri"/>
          <w:color w:val="222222"/>
        </w:rPr>
        <w:t> </w:t>
      </w:r>
    </w:p>
    <w:p w14:paraId="49B8D4A6" w14:textId="77777777" w:rsidR="00B10165" w:rsidRPr="00B10165" w:rsidRDefault="00B10165" w:rsidP="00B10165">
      <w:pPr>
        <w:shd w:val="clear" w:color="auto" w:fill="FFFFFF"/>
        <w:rPr>
          <w:rFonts w:ascii="Calibri" w:hAnsi="Calibri" w:cs="Calibri"/>
          <w:color w:val="222222"/>
        </w:rPr>
      </w:pPr>
      <w:r w:rsidRPr="00B10165">
        <w:rPr>
          <w:rFonts w:ascii="Calibri" w:hAnsi="Calibri" w:cs="Calibri"/>
          <w:color w:val="222222"/>
        </w:rPr>
        <w:t xml:space="preserve">Sex/Law—Sexual assault, Sexual content online, Youth Produced </w:t>
      </w:r>
      <w:proofErr w:type="gramStart"/>
      <w:r w:rsidRPr="00B10165">
        <w:rPr>
          <w:rFonts w:ascii="Calibri" w:hAnsi="Calibri" w:cs="Calibri"/>
          <w:color w:val="222222"/>
        </w:rPr>
        <w:t>imagery ,sexual</w:t>
      </w:r>
      <w:proofErr w:type="gramEnd"/>
      <w:r w:rsidRPr="00B10165">
        <w:rPr>
          <w:rFonts w:ascii="Calibri" w:hAnsi="Calibri" w:cs="Calibri"/>
          <w:color w:val="222222"/>
        </w:rPr>
        <w:t xml:space="preserve"> harassment, Pornography , Up skirting, stealthing </w:t>
      </w:r>
      <w:proofErr w:type="spellStart"/>
      <w:r w:rsidRPr="00B10165">
        <w:rPr>
          <w:rFonts w:ascii="Calibri" w:hAnsi="Calibri" w:cs="Calibri"/>
          <w:color w:val="222222"/>
        </w:rPr>
        <w:t>etc</w:t>
      </w:r>
      <w:proofErr w:type="spellEnd"/>
      <w:r w:rsidRPr="00B10165">
        <w:rPr>
          <w:rFonts w:ascii="Calibri" w:hAnsi="Calibri" w:cs="Calibri"/>
          <w:color w:val="222222"/>
        </w:rPr>
        <w:t>-raising awareness of the different types of offences in relation to the law -where to seek help /support.</w:t>
      </w:r>
    </w:p>
    <w:p w14:paraId="52C2D3B9" w14:textId="77777777" w:rsidR="00B10165" w:rsidRPr="00B10165" w:rsidRDefault="00B10165" w:rsidP="00B10165">
      <w:pPr>
        <w:shd w:val="clear" w:color="auto" w:fill="FFFFFF"/>
        <w:rPr>
          <w:rFonts w:ascii="Calibri" w:hAnsi="Calibri" w:cs="Calibri"/>
          <w:color w:val="222222"/>
        </w:rPr>
      </w:pPr>
      <w:r w:rsidRPr="00B10165">
        <w:rPr>
          <w:rFonts w:ascii="Calibri" w:hAnsi="Calibri" w:cs="Calibri"/>
          <w:color w:val="222222"/>
        </w:rPr>
        <w:t> </w:t>
      </w:r>
    </w:p>
    <w:p w14:paraId="17413DDF" w14:textId="77777777" w:rsidR="00B10165" w:rsidRPr="00B10165" w:rsidRDefault="00B10165" w:rsidP="00B10165">
      <w:pPr>
        <w:shd w:val="clear" w:color="auto" w:fill="FFFFFF"/>
        <w:rPr>
          <w:rFonts w:ascii="Calibri" w:hAnsi="Calibri" w:cs="Calibri"/>
          <w:color w:val="222222"/>
        </w:rPr>
      </w:pPr>
      <w:r w:rsidRPr="00B10165">
        <w:rPr>
          <w:rFonts w:ascii="Calibri" w:hAnsi="Calibri" w:cs="Calibri"/>
          <w:color w:val="222222"/>
        </w:rPr>
        <w:t xml:space="preserve">Pregnancy choices/options- How pregnancy occurs, alternative options to becoming a parent </w:t>
      </w:r>
      <w:proofErr w:type="gramStart"/>
      <w:r w:rsidRPr="00B10165">
        <w:rPr>
          <w:rFonts w:ascii="Calibri" w:hAnsi="Calibri" w:cs="Calibri"/>
          <w:color w:val="222222"/>
        </w:rPr>
        <w:t>( IVF</w:t>
      </w:r>
      <w:proofErr w:type="gramEnd"/>
      <w:r w:rsidRPr="00B10165">
        <w:rPr>
          <w:rFonts w:ascii="Calibri" w:hAnsi="Calibri" w:cs="Calibri"/>
          <w:color w:val="222222"/>
        </w:rPr>
        <w:t xml:space="preserve">-adoption, Surrogacy </w:t>
      </w:r>
      <w:proofErr w:type="spellStart"/>
      <w:r w:rsidRPr="00B10165">
        <w:rPr>
          <w:rFonts w:ascii="Calibri" w:hAnsi="Calibri" w:cs="Calibri"/>
          <w:color w:val="222222"/>
        </w:rPr>
        <w:t>etc</w:t>
      </w:r>
      <w:proofErr w:type="spellEnd"/>
      <w:r w:rsidRPr="00B10165">
        <w:rPr>
          <w:rFonts w:ascii="Calibri" w:hAnsi="Calibri" w:cs="Calibri"/>
          <w:color w:val="222222"/>
        </w:rPr>
        <w:t xml:space="preserve"> ) myths around “safer sex” Exploring options around pregnancy-continue with pregnancy, adoption or abortion- ensuring young people have the practical information and skills they need to cope with unplanned pregnancy-including Young men. Facts/myths around abortion. Young people’s rights to access </w:t>
      </w:r>
      <w:proofErr w:type="gramStart"/>
      <w:r w:rsidRPr="00B10165">
        <w:rPr>
          <w:rFonts w:ascii="Calibri" w:hAnsi="Calibri" w:cs="Calibri"/>
          <w:color w:val="222222"/>
        </w:rPr>
        <w:t>a termination</w:t>
      </w:r>
      <w:proofErr w:type="gramEnd"/>
      <w:r w:rsidRPr="00B10165">
        <w:rPr>
          <w:rFonts w:ascii="Calibri" w:hAnsi="Calibri" w:cs="Calibri"/>
          <w:color w:val="222222"/>
        </w:rPr>
        <w:t xml:space="preserve"> and awareness of local services.</w:t>
      </w:r>
    </w:p>
    <w:p w14:paraId="718F8D70" w14:textId="180B66AA" w:rsidR="00A7460F" w:rsidRPr="00B10165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Helvetica Neue" w:hAnsi="Calibri" w:cs="Calibri"/>
          <w:color w:val="000000"/>
        </w:rPr>
      </w:pPr>
      <w:r w:rsidRPr="00B10165">
        <w:rPr>
          <w:rFonts w:ascii="Calibri" w:eastAsia="Helvetica Neue" w:hAnsi="Calibri" w:cs="Calibri"/>
          <w:b/>
          <w:noProof/>
          <w:color w:val="000000"/>
        </w:rPr>
        <w:drawing>
          <wp:anchor distT="152400" distB="152400" distL="152400" distR="152400" simplePos="0" relativeHeight="251658240" behindDoc="0" locked="0" layoutInCell="1" hidden="0" allowOverlap="1" wp14:anchorId="2B320710" wp14:editId="3945B094">
            <wp:simplePos x="0" y="0"/>
            <wp:positionH relativeFrom="margin">
              <wp:posOffset>7926688</wp:posOffset>
            </wp:positionH>
            <wp:positionV relativeFrom="page">
              <wp:posOffset>228002</wp:posOffset>
            </wp:positionV>
            <wp:extent cx="1544294" cy="472310"/>
            <wp:effectExtent l="0" t="0" r="0" b="0"/>
            <wp:wrapSquare wrapText="bothSides" distT="152400" distB="152400" distL="152400" distR="152400"/>
            <wp:docPr id="1073741827" name="image1.png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Image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4294" cy="4723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A7460F" w:rsidRPr="00B10165">
      <w:headerReference w:type="default" r:id="rId9"/>
      <w:footerReference w:type="default" r:id="rId10"/>
      <w:pgSz w:w="16840" w:h="11900" w:orient="landscape"/>
      <w:pgMar w:top="1134" w:right="1134" w:bottom="1134" w:left="1134" w:header="709" w:footer="8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948BF" w14:textId="77777777" w:rsidR="00C72E00" w:rsidRDefault="00C72E00">
      <w:r>
        <w:separator/>
      </w:r>
    </w:p>
  </w:endnote>
  <w:endnote w:type="continuationSeparator" w:id="0">
    <w:p w14:paraId="29816C8C" w14:textId="77777777" w:rsidR="00C72E00" w:rsidRDefault="00C72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default"/>
  </w:font>
  <w:font w:name="Arial Unicode MS">
    <w:panose1 w:val="020B0604020202020204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D8814" w14:textId="77777777" w:rsidR="00A7460F" w:rsidRDefault="00A7460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D5510" w14:textId="77777777" w:rsidR="00C72E00" w:rsidRDefault="00C72E00">
      <w:r>
        <w:separator/>
      </w:r>
    </w:p>
  </w:footnote>
  <w:footnote w:type="continuationSeparator" w:id="0">
    <w:p w14:paraId="569B5244" w14:textId="77777777" w:rsidR="00C72E00" w:rsidRDefault="00C72E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87AC7" w14:textId="77777777" w:rsidR="00A7460F" w:rsidRDefault="00A7460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60F"/>
    <w:rsid w:val="000D5626"/>
    <w:rsid w:val="0012151B"/>
    <w:rsid w:val="00190DE8"/>
    <w:rsid w:val="002E6BD5"/>
    <w:rsid w:val="00331723"/>
    <w:rsid w:val="00404CEE"/>
    <w:rsid w:val="004F37A2"/>
    <w:rsid w:val="005D47D9"/>
    <w:rsid w:val="005E450F"/>
    <w:rsid w:val="0061577D"/>
    <w:rsid w:val="007B2326"/>
    <w:rsid w:val="007E07AC"/>
    <w:rsid w:val="00811C88"/>
    <w:rsid w:val="00817861"/>
    <w:rsid w:val="00963D5F"/>
    <w:rsid w:val="00983471"/>
    <w:rsid w:val="009C6699"/>
    <w:rsid w:val="009D35C8"/>
    <w:rsid w:val="00A27B6D"/>
    <w:rsid w:val="00A7460F"/>
    <w:rsid w:val="00B10165"/>
    <w:rsid w:val="00B35A22"/>
    <w:rsid w:val="00C465C6"/>
    <w:rsid w:val="00C476DF"/>
    <w:rsid w:val="00C72E00"/>
    <w:rsid w:val="00EA4184"/>
    <w:rsid w:val="00F039AD"/>
    <w:rsid w:val="00FD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995E3"/>
  <w15:docId w15:val="{110F9EAC-31B4-461D-866B-275FC34D9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:lang w:val="it-IT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Style2">
    <w:name w:val="Table Style 2"/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747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lankLandscape">
  <a:themeElements>
    <a:clrScheme name="BlankLandscape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Landscap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Alqwl7ATSaMlwd/WoX35Oim4O7A==">AMUW2mXdw0WTmPssohCU4fJfgfh9xsa5JOUOZk6K1Zj8/auhiRQ/2ZYOqVoeDOVcbuLh9Hbe+Irgqz+15d6hKzXnn72VMTcybDHdHRwiWNiBj5137onHhcM=</go:docsCustomData>
</go:gDocsCustomXmlDataStorage>
</file>

<file path=customXml/itemProps1.xml><?xml version="1.0" encoding="utf-8"?>
<ds:datastoreItem xmlns:ds="http://schemas.openxmlformats.org/officeDocument/2006/customXml" ds:itemID="{3E878EFA-1CAC-41BD-8E81-C8FE4150586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4</Pages>
  <Words>1683</Words>
  <Characters>9599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MSMATHSKS4</dc:creator>
  <cp:lastModifiedBy>Music Stuff</cp:lastModifiedBy>
  <cp:revision>15</cp:revision>
  <cp:lastPrinted>2023-05-24T07:53:00Z</cp:lastPrinted>
  <dcterms:created xsi:type="dcterms:W3CDTF">2022-11-11T12:56:00Z</dcterms:created>
  <dcterms:modified xsi:type="dcterms:W3CDTF">2023-12-07T14:13:00Z</dcterms:modified>
</cp:coreProperties>
</file>